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9C086" w14:textId="3B5500C5" w:rsidR="00116915" w:rsidRPr="000517FA" w:rsidRDefault="004B5B0B" w:rsidP="0017029B">
      <w:pPr>
        <w:jc w:val="right"/>
        <w:rPr>
          <w:szCs w:val="22"/>
          <w:lang w:val="fr-FR"/>
        </w:rPr>
      </w:pPr>
      <w:r w:rsidRPr="000517FA">
        <w:rPr>
          <w:noProof/>
          <w:lang w:eastAsia="sv-SE"/>
        </w:rPr>
        <w:drawing>
          <wp:anchor distT="0" distB="0" distL="114300" distR="114300" simplePos="0" relativeHeight="251660800" behindDoc="0" locked="0" layoutInCell="1" allowOverlap="1" wp14:anchorId="5C864AE0" wp14:editId="1E2017CA">
            <wp:simplePos x="0" y="0"/>
            <wp:positionH relativeFrom="column">
              <wp:posOffset>5641340</wp:posOffset>
            </wp:positionH>
            <wp:positionV relativeFrom="paragraph">
              <wp:posOffset>-367030</wp:posOffset>
            </wp:positionV>
            <wp:extent cx="661463" cy="754677"/>
            <wp:effectExtent l="0" t="0" r="5715" b="762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63" cy="754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B9EDB" w14:textId="5F48B2AD" w:rsidR="00E93886" w:rsidRDefault="00B20DCF" w:rsidP="00A57074">
      <w:pPr>
        <w:rPr>
          <w:rFonts w:asciiTheme="minorHAnsi" w:hAnsiTheme="minorHAnsi" w:cstheme="minorHAnsi"/>
          <w:b/>
          <w:sz w:val="24"/>
          <w:lang w:val="fr-FR"/>
        </w:rPr>
      </w:pPr>
      <w:r w:rsidRPr="00D2206E">
        <w:rPr>
          <w:rFonts w:asciiTheme="minorHAnsi" w:hAnsiTheme="minorHAnsi" w:cstheme="minorHAnsi"/>
          <w:b/>
          <w:sz w:val="24"/>
          <w:lang w:val="fr-FR"/>
        </w:rPr>
        <w:t>Annex</w:t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>e 6.15</w:t>
      </w:r>
      <w:r w:rsidRPr="00D2206E">
        <w:rPr>
          <w:rFonts w:asciiTheme="minorHAnsi" w:hAnsiTheme="minorHAnsi" w:cstheme="minorHAnsi"/>
          <w:b/>
          <w:sz w:val="24"/>
          <w:lang w:val="fr-FR"/>
        </w:rPr>
        <w:t xml:space="preserve"> Note</w:t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 xml:space="preserve"> conceptuelle pour une </w:t>
      </w:r>
      <w:r w:rsidR="00A57074" w:rsidRPr="00D2206E">
        <w:rPr>
          <w:rFonts w:asciiTheme="minorHAnsi" w:hAnsiTheme="minorHAnsi" w:cstheme="minorHAnsi"/>
          <w:b/>
          <w:sz w:val="24"/>
          <w:lang w:val="fr-FR"/>
        </w:rPr>
        <w:t>i</w:t>
      </w:r>
      <w:r w:rsidRPr="00D2206E">
        <w:rPr>
          <w:rFonts w:asciiTheme="minorHAnsi" w:hAnsiTheme="minorHAnsi" w:cstheme="minorHAnsi"/>
          <w:b/>
          <w:sz w:val="24"/>
          <w:lang w:val="fr-FR"/>
        </w:rPr>
        <w:t xml:space="preserve">ntervention </w:t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>de développement</w:t>
      </w:r>
      <w:r w:rsidR="0085358F" w:rsidRPr="00D2206E">
        <w:rPr>
          <w:rFonts w:asciiTheme="minorHAnsi" w:hAnsiTheme="minorHAnsi" w:cstheme="minorHAnsi"/>
          <w:b/>
          <w:sz w:val="24"/>
          <w:lang w:val="fr-FR"/>
        </w:rPr>
        <w:t xml:space="preserve"> </w:t>
      </w:r>
      <w:r w:rsidR="00DF1C15" w:rsidRPr="00D2206E">
        <w:rPr>
          <w:rFonts w:asciiTheme="minorHAnsi" w:hAnsiTheme="minorHAnsi" w:cstheme="minorHAnsi"/>
          <w:b/>
          <w:sz w:val="24"/>
          <w:lang w:val="fr-FR"/>
        </w:rPr>
        <w:br/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 xml:space="preserve">avec les fonds </w:t>
      </w:r>
      <w:r w:rsidR="004B5B0B" w:rsidRPr="00D2206E">
        <w:rPr>
          <w:rFonts w:asciiTheme="minorHAnsi" w:hAnsiTheme="minorHAnsi" w:cstheme="minorHAnsi"/>
          <w:b/>
          <w:sz w:val="24"/>
          <w:lang w:val="fr-FR"/>
        </w:rPr>
        <w:t xml:space="preserve">collectés par </w:t>
      </w:r>
      <w:r w:rsidRPr="00D2206E">
        <w:rPr>
          <w:rFonts w:asciiTheme="minorHAnsi" w:hAnsiTheme="minorHAnsi" w:cstheme="minorHAnsi"/>
          <w:b/>
          <w:sz w:val="24"/>
          <w:lang w:val="fr-FR"/>
        </w:rPr>
        <w:t>PMU</w:t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>, à une valeur maximale de</w:t>
      </w:r>
      <w:r w:rsidR="00930C00" w:rsidRPr="00D2206E">
        <w:rPr>
          <w:rFonts w:asciiTheme="minorHAnsi" w:hAnsiTheme="minorHAnsi" w:cstheme="minorHAnsi"/>
          <w:b/>
          <w:sz w:val="24"/>
          <w:lang w:val="fr-FR"/>
        </w:rPr>
        <w:t xml:space="preserve"> 150,</w:t>
      </w:r>
      <w:r w:rsidRPr="00D2206E">
        <w:rPr>
          <w:rFonts w:asciiTheme="minorHAnsi" w:hAnsiTheme="minorHAnsi" w:cstheme="minorHAnsi"/>
          <w:b/>
          <w:sz w:val="24"/>
          <w:lang w:val="fr-FR"/>
        </w:rPr>
        <w:t>000</w:t>
      </w:r>
      <w:r w:rsidR="002047D6" w:rsidRPr="00D2206E">
        <w:rPr>
          <w:rFonts w:asciiTheme="minorHAnsi" w:hAnsiTheme="minorHAnsi" w:cstheme="minorHAnsi"/>
          <w:b/>
          <w:sz w:val="24"/>
          <w:lang w:val="fr-FR"/>
        </w:rPr>
        <w:t xml:space="preserve"> SEK</w:t>
      </w:r>
      <w:r w:rsidRPr="00D2206E">
        <w:rPr>
          <w:rFonts w:asciiTheme="minorHAnsi" w:hAnsiTheme="minorHAnsi" w:cstheme="minorHAnsi"/>
          <w:b/>
          <w:sz w:val="24"/>
          <w:lang w:val="fr-FR"/>
        </w:rPr>
        <w:t xml:space="preserve"> </w:t>
      </w:r>
    </w:p>
    <w:p w14:paraId="6EA0BC64" w14:textId="77777777" w:rsidR="00D2206E" w:rsidRDefault="00D2206E" w:rsidP="00D2206E">
      <w:pPr>
        <w:pStyle w:val="Sidfot"/>
        <w:ind w:right="360"/>
        <w:rPr>
          <w:rFonts w:ascii="Calibri" w:hAnsi="Calibri" w:cs="Calibri"/>
          <w:i/>
          <w:szCs w:val="22"/>
          <w:lang w:val="fr-FR"/>
        </w:rPr>
      </w:pPr>
    </w:p>
    <w:p w14:paraId="02FB8AB1" w14:textId="276827B7" w:rsidR="00D2206E" w:rsidRPr="00D2206E" w:rsidRDefault="00D2206E" w:rsidP="00D2206E">
      <w:pPr>
        <w:pStyle w:val="Sidfot"/>
        <w:ind w:right="360"/>
        <w:rPr>
          <w:rFonts w:asciiTheme="minorHAnsi" w:hAnsiTheme="minorHAnsi" w:cstheme="minorHAnsi"/>
          <w:b/>
          <w:sz w:val="24"/>
          <w:lang w:val="fr-FR"/>
        </w:rPr>
      </w:pPr>
      <w:r w:rsidRPr="00D2206E">
        <w:rPr>
          <w:rFonts w:ascii="Calibri" w:hAnsi="Calibri" w:cs="Calibri"/>
          <w:b/>
          <w:i/>
          <w:szCs w:val="22"/>
          <w:lang w:val="fr-FR"/>
        </w:rPr>
        <w:t>La note conceptuelle signée et scanné doit être envoyé par email à: egnamedel@pmu.se</w:t>
      </w:r>
    </w:p>
    <w:p w14:paraId="421A3104" w14:textId="2245B968" w:rsidR="00B20DCF" w:rsidRPr="000517FA" w:rsidRDefault="00B20DCF" w:rsidP="00285109">
      <w:pPr>
        <w:rPr>
          <w:rFonts w:asciiTheme="minorHAnsi" w:hAnsiTheme="minorHAnsi" w:cstheme="minorHAnsi"/>
          <w:i/>
          <w:lang w:val="fr-FR"/>
        </w:rPr>
      </w:pPr>
    </w:p>
    <w:p w14:paraId="01D7513B" w14:textId="7B407852" w:rsidR="00285109" w:rsidRPr="000517FA" w:rsidRDefault="002047D6" w:rsidP="00285109">
      <w:pPr>
        <w:rPr>
          <w:rFonts w:asciiTheme="minorHAnsi" w:hAnsiTheme="minorHAnsi" w:cstheme="minorHAnsi"/>
          <w:i/>
          <w:lang w:val="fr-FR"/>
        </w:rPr>
      </w:pPr>
      <w:r w:rsidRPr="000517FA">
        <w:rPr>
          <w:rFonts w:asciiTheme="minorHAnsi" w:hAnsiTheme="minorHAnsi" w:cstheme="minorHAnsi"/>
          <w:i/>
          <w:lang w:val="fr-FR"/>
        </w:rPr>
        <w:t>Cochez la case approprié</w:t>
      </w:r>
      <w:r w:rsidR="000517FA" w:rsidRPr="000517FA">
        <w:rPr>
          <w:rFonts w:asciiTheme="minorHAnsi" w:hAnsiTheme="minorHAnsi" w:cstheme="minorHAnsi"/>
          <w:i/>
          <w:lang w:val="fr-FR"/>
        </w:rPr>
        <w:t>e</w:t>
      </w:r>
      <w:r w:rsidRPr="000517FA">
        <w:rPr>
          <w:rFonts w:asciiTheme="minorHAnsi" w:hAnsiTheme="minorHAnsi" w:cstheme="minorHAnsi"/>
          <w:i/>
          <w:lang w:val="fr-FR"/>
        </w:rPr>
        <w:t>:</w:t>
      </w:r>
    </w:p>
    <w:p w14:paraId="3C53F1B1" w14:textId="6BCB73FF" w:rsidR="00F62C95" w:rsidRPr="000517FA" w:rsidRDefault="00F62C95">
      <w:pPr>
        <w:rPr>
          <w:szCs w:val="22"/>
          <w:lang w:val="fr-FR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594"/>
      </w:tblGrid>
      <w:tr w:rsidR="00860DF5" w:rsidRPr="000517FA" w14:paraId="0B8E7BAD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7B6BE20D" w14:textId="77777777" w:rsidR="00860DF5" w:rsidRPr="000517FA" w:rsidRDefault="00860DF5" w:rsidP="0015265B">
            <w:pPr>
              <w:jc w:val="center"/>
              <w:rPr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74CBF9E4" w14:textId="77777777" w:rsidR="00860DF5" w:rsidRPr="000517FA" w:rsidRDefault="00860DF5">
            <w:pPr>
              <w:rPr>
                <w:szCs w:val="22"/>
                <w:lang w:val="fr-FR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503E92B1" w14:textId="77777777" w:rsidR="00860DF5" w:rsidRPr="000517FA" w:rsidRDefault="00860DF5" w:rsidP="0015265B">
            <w:pPr>
              <w:jc w:val="center"/>
              <w:rPr>
                <w:szCs w:val="22"/>
                <w:lang w:val="fr-FR"/>
              </w:rPr>
            </w:pPr>
          </w:p>
        </w:tc>
      </w:tr>
      <w:tr w:rsidR="00860DF5" w:rsidRPr="000517FA" w14:paraId="0A5E3A56" w14:textId="77777777" w:rsidTr="006E5D5A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96D11" w14:textId="0F5B6E32" w:rsidR="00A84ECB" w:rsidRPr="000517FA" w:rsidRDefault="00A84ECB" w:rsidP="00A84EC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Intervention</w:t>
            </w:r>
            <w:r w:rsidR="00EB736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 </w:t>
            </w: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–</w:t>
            </w:r>
          </w:p>
          <w:p w14:paraId="3E3B418E" w14:textId="6902C0B7" w:rsidR="00860DF5" w:rsidRPr="000517FA" w:rsidRDefault="002047D6" w:rsidP="00A84ECB">
            <w:pPr>
              <w:jc w:val="center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Contribution m</w:t>
            </w:r>
            <w:r w:rsidR="00A10EDF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in</w:t>
            </w: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eu</w:t>
            </w:r>
            <w:r w:rsidR="00A10EDF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r</w:t>
            </w: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e</w:t>
            </w:r>
            <w:r w:rsidR="00A10EDF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4EBDD4" w14:textId="77777777" w:rsidR="00860DF5" w:rsidRPr="000517FA" w:rsidRDefault="00860DF5" w:rsidP="00E16754">
            <w:pPr>
              <w:jc w:val="center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2E4E" w14:textId="3A0E4126" w:rsidR="00860DF5" w:rsidRPr="000517FA" w:rsidRDefault="002047D6" w:rsidP="002047D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Intervention “</w:t>
            </w:r>
            <w:r w:rsidR="00860DF5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Spero</w:t>
            </w: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”</w:t>
            </w:r>
          </w:p>
        </w:tc>
      </w:tr>
      <w:tr w:rsidR="00860DF5" w:rsidRPr="00D2206E" w14:paraId="46BB5DE7" w14:textId="77777777" w:rsidTr="0015265B">
        <w:trPr>
          <w:trHeight w:val="43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5BF0B11C" w14:textId="77777777" w:rsidR="0015265B" w:rsidRPr="000517FA" w:rsidRDefault="0015265B" w:rsidP="0015265B">
            <w:pPr>
              <w:rPr>
                <w:szCs w:val="2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BC75E08" w14:textId="77777777" w:rsidR="00860DF5" w:rsidRPr="000517FA" w:rsidRDefault="00860DF5" w:rsidP="00997EC5">
            <w:pPr>
              <w:rPr>
                <w:szCs w:val="22"/>
                <w:lang w:val="fr-FR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6A6F3118" w14:textId="7B6FD9D2" w:rsidR="00860DF5" w:rsidRPr="00A84ECB" w:rsidRDefault="00B56AFA" w:rsidP="00A10EDF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A84E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Employer </w:t>
            </w:r>
            <w:r w:rsidR="004B5B0B" w:rsidRPr="00A84E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annexe</w:t>
            </w:r>
            <w:r w:rsidR="00A10EDF" w:rsidRPr="00A84E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:</w:t>
            </w:r>
            <w:r w:rsidR="006408BB" w:rsidRPr="00A84ECB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</w:t>
            </w:r>
            <w:r w:rsidR="006408BB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4.1 </w:t>
            </w:r>
            <w:r w:rsidR="009E1008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b </w:t>
            </w:r>
            <w:r w:rsidR="006408BB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>Concept Note Hum</w:t>
            </w:r>
            <w:r w:rsidR="006E5D5A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PMU</w:t>
            </w:r>
            <w:r w:rsidR="009E1008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funds</w:t>
            </w:r>
            <w:r w:rsidR="006E5D5A" w:rsidRPr="00A84ECB">
              <w:rPr>
                <w:rFonts w:asciiTheme="minorHAnsi" w:hAnsiTheme="minorHAnsi" w:cstheme="minorHAnsi"/>
                <w:i/>
                <w:sz w:val="14"/>
                <w:szCs w:val="14"/>
                <w:lang w:val="en-GB"/>
              </w:rPr>
              <w:t xml:space="preserve"> up to 150,000 SEK</w:t>
            </w:r>
          </w:p>
        </w:tc>
      </w:tr>
      <w:tr w:rsidR="00860DF5" w:rsidRPr="000517FA" w14:paraId="539A73E3" w14:textId="77777777" w:rsidTr="006E5D5A">
        <w:trPr>
          <w:trHeight w:val="450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18151EB9" w14:textId="77777777" w:rsidR="005841FE" w:rsidRPr="000517FA" w:rsidRDefault="00A10EDF" w:rsidP="00A10EDF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Intervention</w:t>
            </w:r>
            <w:r w:rsidR="005841FE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 – </w:t>
            </w:r>
          </w:p>
          <w:p w14:paraId="1D0E4E3F" w14:textId="4EA5518C" w:rsidR="00860DF5" w:rsidRPr="000517FA" w:rsidRDefault="005841FE" w:rsidP="00A10EDF">
            <w:pPr>
              <w:jc w:val="center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Droits des enfants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C8CDF" w14:textId="77777777" w:rsidR="00860DF5" w:rsidRPr="000517FA" w:rsidRDefault="00860DF5" w:rsidP="00997EC5">
            <w:pPr>
              <w:jc w:val="center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</w:p>
        </w:tc>
        <w:tc>
          <w:tcPr>
            <w:tcW w:w="2594" w:type="dxa"/>
            <w:tcBorders>
              <w:left w:val="nil"/>
              <w:bottom w:val="nil"/>
              <w:right w:val="nil"/>
            </w:tcBorders>
          </w:tcPr>
          <w:p w14:paraId="5193B235" w14:textId="58D13D1A" w:rsidR="00A84ECB" w:rsidRDefault="005841FE" w:rsidP="005841F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Intervention humanitaire</w:t>
            </w:r>
            <w:r w:rsidR="00A10EDF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 </w:t>
            </w:r>
            <w:r w:rsidR="00A84ECB"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–</w:t>
            </w:r>
          </w:p>
          <w:p w14:paraId="50151383" w14:textId="1E77135C" w:rsidR="00860DF5" w:rsidRPr="000517FA" w:rsidRDefault="00A84ECB" w:rsidP="00A84ECB">
            <w:pPr>
              <w:jc w:val="center"/>
              <w:rPr>
                <w:rFonts w:asciiTheme="minorHAnsi" w:hAnsiTheme="minorHAnsi" w:cstheme="minorHAnsi"/>
                <w:b/>
                <w:szCs w:val="22"/>
                <w:lang w:val="fr-FR"/>
              </w:rPr>
            </w:pPr>
            <w:r w:rsidRPr="000517FA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 xml:space="preserve">Contribution mineure </w:t>
            </w:r>
          </w:p>
        </w:tc>
      </w:tr>
    </w:tbl>
    <w:p w14:paraId="675CA97F" w14:textId="77777777" w:rsidR="00E16754" w:rsidRPr="000517FA" w:rsidRDefault="00E16754">
      <w:pPr>
        <w:rPr>
          <w:szCs w:val="22"/>
          <w:lang w:val="fr-FR"/>
        </w:rPr>
      </w:pPr>
    </w:p>
    <w:p w14:paraId="68DF6BC3" w14:textId="77777777" w:rsidR="00C03E68" w:rsidRPr="000517FA" w:rsidRDefault="00C03E68">
      <w:pPr>
        <w:rPr>
          <w:rFonts w:ascii="Calibri" w:hAnsi="Calibri"/>
          <w:b/>
          <w:szCs w:val="22"/>
          <w:lang w:val="fr-FR"/>
        </w:rPr>
      </w:pPr>
    </w:p>
    <w:p w14:paraId="5E3616FE" w14:textId="49F106ED" w:rsidR="006F4C4E" w:rsidRPr="000517FA" w:rsidRDefault="00D404D7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>Nom p</w:t>
      </w:r>
      <w:r w:rsidR="000B6BF8" w:rsidRPr="000517FA">
        <w:rPr>
          <w:rFonts w:ascii="Calibri" w:hAnsi="Calibri"/>
          <w:b/>
          <w:szCs w:val="22"/>
          <w:lang w:val="fr-FR"/>
        </w:rPr>
        <w:t>r</w:t>
      </w:r>
      <w:r w:rsidRPr="000517FA">
        <w:rPr>
          <w:rFonts w:ascii="Calibri" w:hAnsi="Calibri"/>
          <w:b/>
          <w:szCs w:val="22"/>
          <w:lang w:val="fr-FR"/>
        </w:rPr>
        <w:t>é</w:t>
      </w:r>
      <w:r w:rsidR="000B6BF8" w:rsidRPr="000517FA">
        <w:rPr>
          <w:rFonts w:ascii="Calibri" w:hAnsi="Calibri"/>
          <w:b/>
          <w:szCs w:val="22"/>
          <w:lang w:val="fr-FR"/>
        </w:rPr>
        <w:t>limina</w:t>
      </w:r>
      <w:r w:rsidRPr="000517FA">
        <w:rPr>
          <w:rFonts w:ascii="Calibri" w:hAnsi="Calibri"/>
          <w:b/>
          <w:szCs w:val="22"/>
          <w:lang w:val="fr-FR"/>
        </w:rPr>
        <w:t>ire de l’</w:t>
      </w:r>
      <w:r w:rsidR="00A10EDF" w:rsidRPr="000517FA">
        <w:rPr>
          <w:rFonts w:ascii="Calibri" w:hAnsi="Calibri"/>
          <w:b/>
          <w:szCs w:val="22"/>
          <w:lang w:val="fr-FR"/>
        </w:rPr>
        <w:t>intervention</w:t>
      </w:r>
      <w:r w:rsidR="00285109" w:rsidRPr="000517FA">
        <w:rPr>
          <w:rFonts w:ascii="Calibri" w:hAnsi="Calibri"/>
          <w:b/>
          <w:szCs w:val="22"/>
          <w:lang w:val="fr-FR"/>
        </w:rPr>
        <w:t>:</w:t>
      </w:r>
      <w:r w:rsidR="006F4C4E" w:rsidRPr="000517FA">
        <w:rPr>
          <w:rFonts w:ascii="Calibri" w:hAnsi="Calibri"/>
          <w:b/>
          <w:szCs w:val="22"/>
          <w:lang w:val="fr-FR"/>
        </w:rPr>
        <w:tab/>
      </w:r>
    </w:p>
    <w:p w14:paraId="5C1CF17A" w14:textId="77777777" w:rsidR="00D5269F" w:rsidRPr="000517FA" w:rsidRDefault="00D5269F">
      <w:pPr>
        <w:rPr>
          <w:rFonts w:ascii="Calibri" w:hAnsi="Calibri"/>
          <w:b/>
          <w:szCs w:val="22"/>
          <w:lang w:val="fr-FR"/>
        </w:rPr>
      </w:pPr>
    </w:p>
    <w:p w14:paraId="5D68C20A" w14:textId="77777777" w:rsidR="007D4DA3" w:rsidRPr="000517FA" w:rsidRDefault="007D4DA3">
      <w:pPr>
        <w:rPr>
          <w:rFonts w:ascii="Calibri" w:hAnsi="Calibri"/>
          <w:b/>
          <w:szCs w:val="22"/>
          <w:lang w:val="fr-FR"/>
        </w:rPr>
      </w:pPr>
    </w:p>
    <w:p w14:paraId="16E8E8FB" w14:textId="0692E805" w:rsidR="006F4C4E" w:rsidRPr="000517FA" w:rsidRDefault="00D404D7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 xml:space="preserve">Montant souhaité en </w:t>
      </w:r>
      <w:r w:rsidR="000B6BF8" w:rsidRPr="000517FA">
        <w:rPr>
          <w:rFonts w:ascii="Calibri" w:hAnsi="Calibri"/>
          <w:b/>
          <w:szCs w:val="22"/>
          <w:lang w:val="fr-FR"/>
        </w:rPr>
        <w:t>SEK</w:t>
      </w:r>
      <w:r w:rsidR="00F62C95" w:rsidRPr="000517FA">
        <w:rPr>
          <w:rFonts w:ascii="Calibri" w:hAnsi="Calibri"/>
          <w:b/>
          <w:szCs w:val="22"/>
          <w:lang w:val="fr-FR"/>
        </w:rPr>
        <w:t>:</w:t>
      </w:r>
      <w:r w:rsidR="006F4C4E" w:rsidRPr="000517FA">
        <w:rPr>
          <w:rFonts w:ascii="Calibri" w:hAnsi="Calibri"/>
          <w:b/>
          <w:szCs w:val="22"/>
          <w:lang w:val="fr-FR"/>
        </w:rPr>
        <w:t xml:space="preserve"> </w:t>
      </w:r>
    </w:p>
    <w:p w14:paraId="003E9584" w14:textId="77777777" w:rsidR="00A16AF9" w:rsidRPr="000517FA" w:rsidRDefault="00A16AF9">
      <w:pPr>
        <w:rPr>
          <w:rFonts w:ascii="Calibri" w:hAnsi="Calibri"/>
          <w:szCs w:val="22"/>
          <w:lang w:val="fr-FR"/>
        </w:rPr>
      </w:pPr>
    </w:p>
    <w:p w14:paraId="7BFAA27F" w14:textId="77777777" w:rsidR="007D4DA3" w:rsidRPr="000517FA" w:rsidRDefault="007D4DA3">
      <w:pPr>
        <w:rPr>
          <w:rFonts w:ascii="Calibri" w:hAnsi="Calibri"/>
          <w:szCs w:val="22"/>
          <w:lang w:val="fr-FR"/>
        </w:rPr>
      </w:pPr>
    </w:p>
    <w:p w14:paraId="5938CF28" w14:textId="58FDAB9E" w:rsidR="006F4C4E" w:rsidRPr="000517FA" w:rsidRDefault="00D404D7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>L’i</w:t>
      </w:r>
      <w:r w:rsidR="00A10EDF" w:rsidRPr="000517FA">
        <w:rPr>
          <w:rFonts w:ascii="Calibri" w:hAnsi="Calibri"/>
          <w:b/>
          <w:szCs w:val="22"/>
          <w:lang w:val="fr-FR"/>
        </w:rPr>
        <w:t xml:space="preserve">ntervention </w:t>
      </w:r>
      <w:r w:rsidRPr="000517FA">
        <w:rPr>
          <w:rFonts w:ascii="Calibri" w:hAnsi="Calibri"/>
          <w:b/>
          <w:szCs w:val="22"/>
          <w:lang w:val="fr-FR"/>
        </w:rPr>
        <w:t>sera implémenté</w:t>
      </w:r>
      <w:r w:rsidR="000517FA" w:rsidRPr="000517FA">
        <w:rPr>
          <w:rFonts w:ascii="Calibri" w:hAnsi="Calibri"/>
          <w:b/>
          <w:szCs w:val="22"/>
          <w:lang w:val="fr-FR"/>
        </w:rPr>
        <w:t>e</w:t>
      </w:r>
      <w:r w:rsidRPr="000517FA">
        <w:rPr>
          <w:rFonts w:ascii="Calibri" w:hAnsi="Calibri"/>
          <w:b/>
          <w:szCs w:val="22"/>
          <w:lang w:val="fr-FR"/>
        </w:rPr>
        <w:t xml:space="preserve"> en/au</w:t>
      </w:r>
      <w:r w:rsidR="00A10EDF" w:rsidRPr="000517FA">
        <w:rPr>
          <w:rFonts w:ascii="Calibri" w:hAnsi="Calibri"/>
          <w:b/>
          <w:szCs w:val="22"/>
          <w:lang w:val="fr-FR"/>
        </w:rPr>
        <w:t xml:space="preserve"> (</w:t>
      </w:r>
      <w:r w:rsidRPr="000517FA">
        <w:rPr>
          <w:rFonts w:ascii="Calibri" w:hAnsi="Calibri"/>
          <w:b/>
          <w:szCs w:val="22"/>
          <w:lang w:val="fr-FR"/>
        </w:rPr>
        <w:t>pays</w:t>
      </w:r>
      <w:r w:rsidR="00A10EDF" w:rsidRPr="000517FA">
        <w:rPr>
          <w:rFonts w:ascii="Calibri" w:hAnsi="Calibri"/>
          <w:b/>
          <w:szCs w:val="22"/>
          <w:lang w:val="fr-FR"/>
        </w:rPr>
        <w:t>/</w:t>
      </w:r>
      <w:r w:rsidRPr="000517FA">
        <w:rPr>
          <w:rFonts w:ascii="Calibri" w:hAnsi="Calibri"/>
          <w:b/>
          <w:szCs w:val="22"/>
          <w:lang w:val="fr-FR"/>
        </w:rPr>
        <w:t>région</w:t>
      </w:r>
      <w:r w:rsidR="00A10EDF" w:rsidRPr="000517FA">
        <w:rPr>
          <w:rFonts w:ascii="Calibri" w:hAnsi="Calibri"/>
          <w:b/>
          <w:szCs w:val="22"/>
          <w:lang w:val="fr-FR"/>
        </w:rPr>
        <w:t>)</w:t>
      </w:r>
      <w:r w:rsidR="00F62C95" w:rsidRPr="000517FA">
        <w:rPr>
          <w:rFonts w:ascii="Calibri" w:hAnsi="Calibri"/>
          <w:b/>
          <w:szCs w:val="22"/>
          <w:lang w:val="fr-FR"/>
        </w:rPr>
        <w:t>:</w:t>
      </w:r>
      <w:r w:rsidR="006F4C4E" w:rsidRPr="000517FA">
        <w:rPr>
          <w:rFonts w:ascii="Calibri" w:hAnsi="Calibri"/>
          <w:b/>
          <w:szCs w:val="22"/>
          <w:lang w:val="fr-FR"/>
        </w:rPr>
        <w:t xml:space="preserve"> </w:t>
      </w:r>
    </w:p>
    <w:p w14:paraId="737024D8" w14:textId="77777777" w:rsidR="00A16AF9" w:rsidRPr="000517FA" w:rsidRDefault="00A16AF9">
      <w:pPr>
        <w:rPr>
          <w:rFonts w:ascii="Calibri" w:hAnsi="Calibri"/>
          <w:szCs w:val="22"/>
          <w:lang w:val="fr-FR"/>
        </w:rPr>
      </w:pPr>
    </w:p>
    <w:p w14:paraId="30426137" w14:textId="77777777" w:rsidR="007D4DA3" w:rsidRPr="000517FA" w:rsidRDefault="007D4DA3">
      <w:pPr>
        <w:rPr>
          <w:rFonts w:ascii="Calibri" w:hAnsi="Calibri"/>
          <w:szCs w:val="22"/>
          <w:lang w:val="fr-FR"/>
        </w:rPr>
      </w:pPr>
    </w:p>
    <w:p w14:paraId="7D984070" w14:textId="40E154EC" w:rsidR="00F62C95" w:rsidRPr="000517FA" w:rsidRDefault="00EB736A" w:rsidP="00A10EDF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>
        <w:rPr>
          <w:rFonts w:ascii="Calibri" w:hAnsi="Calibri"/>
          <w:b/>
          <w:szCs w:val="22"/>
          <w:lang w:val="fr-FR"/>
        </w:rPr>
        <w:t>Période propos</w:t>
      </w:r>
      <w:r w:rsidR="00D404D7" w:rsidRPr="000517FA">
        <w:rPr>
          <w:rFonts w:ascii="Calibri" w:hAnsi="Calibri"/>
          <w:b/>
          <w:szCs w:val="22"/>
          <w:lang w:val="fr-FR"/>
        </w:rPr>
        <w:t>é</w:t>
      </w:r>
      <w:r w:rsidR="000517FA" w:rsidRPr="000517FA">
        <w:rPr>
          <w:rFonts w:ascii="Calibri" w:hAnsi="Calibri"/>
          <w:b/>
          <w:szCs w:val="22"/>
          <w:lang w:val="fr-FR"/>
        </w:rPr>
        <w:t>e</w:t>
      </w:r>
      <w:r w:rsidR="00D404D7" w:rsidRPr="000517FA">
        <w:rPr>
          <w:rFonts w:ascii="Calibri" w:hAnsi="Calibri"/>
          <w:b/>
          <w:szCs w:val="22"/>
          <w:lang w:val="fr-FR"/>
        </w:rPr>
        <w:t xml:space="preserve"> pour l’</w:t>
      </w:r>
      <w:r w:rsidR="000B6BF8" w:rsidRPr="000517FA">
        <w:rPr>
          <w:rFonts w:ascii="Calibri" w:hAnsi="Calibri"/>
          <w:b/>
          <w:szCs w:val="22"/>
          <w:lang w:val="fr-FR"/>
        </w:rPr>
        <w:t>intervention</w:t>
      </w:r>
      <w:r w:rsidR="00F62C95" w:rsidRPr="000517FA">
        <w:rPr>
          <w:rFonts w:ascii="Calibri" w:hAnsi="Calibri"/>
          <w:b/>
          <w:szCs w:val="22"/>
          <w:lang w:val="fr-FR"/>
        </w:rPr>
        <w:t>:</w:t>
      </w:r>
      <w:r w:rsidR="006F4C4E" w:rsidRPr="000517FA">
        <w:rPr>
          <w:rFonts w:ascii="Calibri" w:hAnsi="Calibri"/>
          <w:b/>
          <w:szCs w:val="22"/>
          <w:lang w:val="fr-FR"/>
        </w:rPr>
        <w:t xml:space="preserve"> </w:t>
      </w:r>
    </w:p>
    <w:p w14:paraId="54ECF123" w14:textId="77777777" w:rsidR="007D4DA3" w:rsidRPr="000517FA" w:rsidRDefault="007D4DA3">
      <w:pPr>
        <w:rPr>
          <w:rFonts w:ascii="Calibri" w:hAnsi="Calibri"/>
          <w:szCs w:val="22"/>
          <w:lang w:val="fr-FR"/>
        </w:rPr>
      </w:pPr>
    </w:p>
    <w:p w14:paraId="20EBADA6" w14:textId="77777777" w:rsidR="00A16AF9" w:rsidRPr="000517FA" w:rsidRDefault="00A16AF9">
      <w:pPr>
        <w:rPr>
          <w:rFonts w:ascii="Calibri" w:hAnsi="Calibri"/>
          <w:szCs w:val="22"/>
          <w:lang w:val="fr-FR"/>
        </w:rPr>
      </w:pPr>
    </w:p>
    <w:p w14:paraId="0C717C4B" w14:textId="3769292C" w:rsidR="00A16AF9" w:rsidRPr="000517FA" w:rsidRDefault="00D404D7" w:rsidP="00A10EDF">
      <w:pPr>
        <w:pStyle w:val="Liststycke"/>
        <w:numPr>
          <w:ilvl w:val="0"/>
          <w:numId w:val="1"/>
        </w:numPr>
        <w:rPr>
          <w:rFonts w:ascii="Calibri" w:hAnsi="Calibri"/>
          <w:i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>Résumé de l’</w:t>
      </w:r>
      <w:r w:rsidR="00A10EDF" w:rsidRPr="000517FA">
        <w:rPr>
          <w:rFonts w:ascii="Calibri" w:hAnsi="Calibri"/>
          <w:b/>
          <w:szCs w:val="22"/>
          <w:lang w:val="fr-FR"/>
        </w:rPr>
        <w:t>intervention</w:t>
      </w:r>
      <w:r w:rsidR="000B6BF8" w:rsidRPr="000517FA">
        <w:rPr>
          <w:rFonts w:ascii="Calibri" w:hAnsi="Calibri"/>
          <w:b/>
          <w:szCs w:val="22"/>
          <w:lang w:val="fr-FR"/>
        </w:rPr>
        <w:t>,</w:t>
      </w:r>
      <w:r w:rsidR="00A10EDF" w:rsidRPr="000517FA">
        <w:rPr>
          <w:rFonts w:ascii="Calibri" w:hAnsi="Calibri"/>
          <w:b/>
          <w:szCs w:val="22"/>
          <w:lang w:val="fr-FR"/>
        </w:rPr>
        <w:t xml:space="preserve"> </w:t>
      </w:r>
      <w:r w:rsidRPr="000517FA">
        <w:rPr>
          <w:rFonts w:ascii="Calibri" w:hAnsi="Calibri"/>
          <w:b/>
          <w:szCs w:val="22"/>
          <w:lang w:val="fr-FR"/>
        </w:rPr>
        <w:t>y compris les objectif</w:t>
      </w:r>
      <w:r w:rsidR="00A10EDF" w:rsidRPr="000517FA">
        <w:rPr>
          <w:rFonts w:ascii="Calibri" w:hAnsi="Calibri"/>
          <w:b/>
          <w:szCs w:val="22"/>
          <w:lang w:val="fr-FR"/>
        </w:rPr>
        <w:t>/</w:t>
      </w:r>
      <w:r w:rsidRPr="000517FA">
        <w:rPr>
          <w:rFonts w:ascii="Calibri" w:hAnsi="Calibri"/>
          <w:b/>
          <w:szCs w:val="22"/>
          <w:lang w:val="fr-FR"/>
        </w:rPr>
        <w:t>résultats escomptés de l’intervention et les activités primaires planifiées</w:t>
      </w:r>
      <w:r w:rsidR="00A10EDF" w:rsidRPr="000517FA">
        <w:rPr>
          <w:rFonts w:ascii="Calibri" w:hAnsi="Calibri"/>
          <w:b/>
          <w:szCs w:val="22"/>
          <w:lang w:val="fr-FR"/>
        </w:rPr>
        <w:t xml:space="preserve"> </w:t>
      </w:r>
      <w:r w:rsidR="000517FA" w:rsidRPr="000517FA">
        <w:rPr>
          <w:rFonts w:ascii="Calibri" w:hAnsi="Calibri"/>
          <w:b/>
          <w:szCs w:val="22"/>
          <w:lang w:val="fr-FR"/>
        </w:rPr>
        <w:t>pour conduire</w:t>
      </w:r>
      <w:r w:rsidRPr="000517FA">
        <w:rPr>
          <w:rFonts w:ascii="Calibri" w:hAnsi="Calibri"/>
          <w:b/>
          <w:szCs w:val="22"/>
          <w:lang w:val="fr-FR"/>
        </w:rPr>
        <w:t xml:space="preserve"> à ces résultats</w:t>
      </w:r>
      <w:r w:rsidR="00285109" w:rsidRPr="000517FA">
        <w:rPr>
          <w:rFonts w:ascii="Calibri" w:hAnsi="Calibri"/>
          <w:b/>
          <w:szCs w:val="22"/>
          <w:lang w:val="fr-FR"/>
        </w:rPr>
        <w:t>:</w:t>
      </w:r>
      <w:r w:rsidR="00C03E68" w:rsidRPr="000517FA">
        <w:rPr>
          <w:rFonts w:ascii="Calibri" w:hAnsi="Calibri"/>
          <w:b/>
          <w:szCs w:val="22"/>
          <w:lang w:val="fr-FR"/>
        </w:rPr>
        <w:t xml:space="preserve"> </w:t>
      </w:r>
      <w:r w:rsidR="00C03E68" w:rsidRPr="000517FA">
        <w:rPr>
          <w:rFonts w:ascii="Calibri" w:hAnsi="Calibri"/>
          <w:i/>
          <w:szCs w:val="22"/>
          <w:lang w:val="fr-FR"/>
        </w:rPr>
        <w:t xml:space="preserve">(max 150 </w:t>
      </w:r>
      <w:r w:rsidRPr="000517FA">
        <w:rPr>
          <w:rFonts w:ascii="Calibri" w:hAnsi="Calibri"/>
          <w:i/>
          <w:szCs w:val="22"/>
          <w:lang w:val="fr-FR"/>
        </w:rPr>
        <w:t>paroles</w:t>
      </w:r>
      <w:r w:rsidR="00C03E68" w:rsidRPr="000517FA">
        <w:rPr>
          <w:rFonts w:ascii="Calibri" w:hAnsi="Calibri"/>
          <w:i/>
          <w:szCs w:val="22"/>
          <w:lang w:val="fr-FR"/>
        </w:rPr>
        <w:t>)</w:t>
      </w:r>
    </w:p>
    <w:p w14:paraId="78BA0B8E" w14:textId="77777777" w:rsidR="007D4DA3" w:rsidRPr="000517FA" w:rsidRDefault="007D4DA3" w:rsidP="007D4DA3">
      <w:pPr>
        <w:rPr>
          <w:rFonts w:ascii="Calibri" w:hAnsi="Calibri"/>
          <w:szCs w:val="22"/>
          <w:lang w:val="fr-FR"/>
        </w:rPr>
      </w:pPr>
    </w:p>
    <w:p w14:paraId="145A3D46" w14:textId="77777777" w:rsidR="0015265B" w:rsidRPr="000517FA" w:rsidRDefault="0015265B" w:rsidP="007D4DA3">
      <w:pPr>
        <w:rPr>
          <w:rFonts w:ascii="Calibri" w:hAnsi="Calibri"/>
          <w:szCs w:val="22"/>
          <w:lang w:val="fr-FR"/>
        </w:rPr>
      </w:pPr>
    </w:p>
    <w:p w14:paraId="64ED757A" w14:textId="0A4C5B97" w:rsidR="00ED45BE" w:rsidRPr="000517FA" w:rsidRDefault="00D404D7" w:rsidP="00E879D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>Groupe cible pré</w:t>
      </w:r>
      <w:r w:rsidR="00E879D6" w:rsidRPr="000517FA">
        <w:rPr>
          <w:rFonts w:ascii="Calibri" w:hAnsi="Calibri"/>
          <w:b/>
          <w:szCs w:val="22"/>
          <w:lang w:val="fr-FR"/>
        </w:rPr>
        <w:t>limina</w:t>
      </w:r>
      <w:r w:rsidRPr="000517FA">
        <w:rPr>
          <w:rFonts w:ascii="Calibri" w:hAnsi="Calibri"/>
          <w:b/>
          <w:szCs w:val="22"/>
          <w:lang w:val="fr-FR"/>
        </w:rPr>
        <w:t>i</w:t>
      </w:r>
      <w:r w:rsidR="00E879D6" w:rsidRPr="000517FA">
        <w:rPr>
          <w:rFonts w:ascii="Calibri" w:hAnsi="Calibri"/>
          <w:b/>
          <w:szCs w:val="22"/>
          <w:lang w:val="fr-FR"/>
        </w:rPr>
        <w:t>r</w:t>
      </w:r>
      <w:r w:rsidRPr="000517FA">
        <w:rPr>
          <w:rFonts w:ascii="Calibri" w:hAnsi="Calibri"/>
          <w:b/>
          <w:szCs w:val="22"/>
          <w:lang w:val="fr-FR"/>
        </w:rPr>
        <w:t>e:</w:t>
      </w:r>
    </w:p>
    <w:p w14:paraId="04C0BB5D" w14:textId="77777777" w:rsidR="007D4DA3" w:rsidRPr="000517FA" w:rsidRDefault="007D4DA3">
      <w:pPr>
        <w:rPr>
          <w:rFonts w:ascii="Calibri" w:hAnsi="Calibri"/>
          <w:szCs w:val="22"/>
          <w:lang w:val="fr-FR"/>
        </w:rPr>
      </w:pPr>
    </w:p>
    <w:p w14:paraId="70E0A3CB" w14:textId="77777777" w:rsidR="007D4DA3" w:rsidRPr="000517FA" w:rsidRDefault="007D4DA3">
      <w:pPr>
        <w:rPr>
          <w:rFonts w:ascii="Calibri" w:hAnsi="Calibri"/>
          <w:szCs w:val="22"/>
          <w:lang w:val="fr-FR"/>
        </w:rPr>
      </w:pPr>
    </w:p>
    <w:p w14:paraId="74F887BF" w14:textId="2BB8CAAF" w:rsidR="0017029B" w:rsidRPr="000517FA" w:rsidRDefault="00D404D7" w:rsidP="00E879D6">
      <w:pPr>
        <w:pStyle w:val="Liststycke"/>
        <w:numPr>
          <w:ilvl w:val="0"/>
          <w:numId w:val="1"/>
        </w:numPr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 xml:space="preserve"> P</w:t>
      </w:r>
      <w:r w:rsidR="00E879D6" w:rsidRPr="000517FA">
        <w:rPr>
          <w:rFonts w:ascii="Calibri" w:hAnsi="Calibri"/>
          <w:b/>
          <w:szCs w:val="22"/>
          <w:lang w:val="fr-FR"/>
        </w:rPr>
        <w:t>art</w:t>
      </w:r>
      <w:r w:rsidRPr="000517FA">
        <w:rPr>
          <w:rFonts w:ascii="Calibri" w:hAnsi="Calibri"/>
          <w:b/>
          <w:szCs w:val="22"/>
          <w:lang w:val="fr-FR"/>
        </w:rPr>
        <w:t>e</w:t>
      </w:r>
      <w:r w:rsidR="00E879D6" w:rsidRPr="000517FA">
        <w:rPr>
          <w:rFonts w:ascii="Calibri" w:hAnsi="Calibri"/>
          <w:b/>
          <w:szCs w:val="22"/>
          <w:lang w:val="fr-FR"/>
        </w:rPr>
        <w:t>n</w:t>
      </w:r>
      <w:r w:rsidRPr="000517FA">
        <w:rPr>
          <w:rFonts w:ascii="Calibri" w:hAnsi="Calibri"/>
          <w:b/>
          <w:szCs w:val="22"/>
          <w:lang w:val="fr-FR"/>
        </w:rPr>
        <w:t>ai</w:t>
      </w:r>
      <w:r w:rsidR="00E879D6" w:rsidRPr="000517FA">
        <w:rPr>
          <w:rFonts w:ascii="Calibri" w:hAnsi="Calibri"/>
          <w:b/>
          <w:szCs w:val="22"/>
          <w:lang w:val="fr-FR"/>
        </w:rPr>
        <w:t>r</w:t>
      </w:r>
      <w:r w:rsidRPr="000517FA">
        <w:rPr>
          <w:rFonts w:ascii="Calibri" w:hAnsi="Calibri"/>
          <w:b/>
          <w:szCs w:val="22"/>
          <w:lang w:val="fr-FR"/>
        </w:rPr>
        <w:t>e local responsable de l’implé</w:t>
      </w:r>
      <w:r w:rsidR="00E879D6" w:rsidRPr="000517FA">
        <w:rPr>
          <w:rFonts w:ascii="Calibri" w:hAnsi="Calibri"/>
          <w:b/>
          <w:szCs w:val="22"/>
          <w:lang w:val="fr-FR"/>
        </w:rPr>
        <w:t xml:space="preserve">mentation </w:t>
      </w:r>
      <w:r w:rsidRPr="000517FA">
        <w:rPr>
          <w:rFonts w:ascii="Calibri" w:hAnsi="Calibri"/>
          <w:b/>
          <w:szCs w:val="22"/>
          <w:lang w:val="fr-FR"/>
        </w:rPr>
        <w:t xml:space="preserve">des </w:t>
      </w:r>
      <w:r w:rsidR="00E879D6" w:rsidRPr="000517FA">
        <w:rPr>
          <w:rFonts w:ascii="Calibri" w:hAnsi="Calibri"/>
          <w:b/>
          <w:szCs w:val="22"/>
          <w:lang w:val="fr-FR"/>
        </w:rPr>
        <w:t>activit</w:t>
      </w:r>
      <w:r w:rsidRPr="000517FA">
        <w:rPr>
          <w:rFonts w:ascii="Calibri" w:hAnsi="Calibri"/>
          <w:b/>
          <w:szCs w:val="22"/>
          <w:lang w:val="fr-FR"/>
        </w:rPr>
        <w:t>é</w:t>
      </w:r>
      <w:r w:rsidR="00E879D6" w:rsidRPr="000517FA">
        <w:rPr>
          <w:rFonts w:ascii="Calibri" w:hAnsi="Calibri"/>
          <w:b/>
          <w:szCs w:val="22"/>
          <w:lang w:val="fr-FR"/>
        </w:rPr>
        <w:t>s</w:t>
      </w:r>
      <w:r w:rsidRPr="000517FA">
        <w:rPr>
          <w:rFonts w:ascii="Calibri" w:hAnsi="Calibri"/>
          <w:b/>
          <w:szCs w:val="22"/>
          <w:lang w:val="fr-FR"/>
        </w:rPr>
        <w:t xml:space="preserve"> planifiées</w:t>
      </w:r>
      <w:r w:rsidR="00285109" w:rsidRPr="000517FA">
        <w:rPr>
          <w:rFonts w:ascii="Calibri" w:hAnsi="Calibri"/>
          <w:b/>
          <w:szCs w:val="22"/>
          <w:lang w:val="fr-FR"/>
        </w:rPr>
        <w:t>:</w:t>
      </w:r>
    </w:p>
    <w:p w14:paraId="7D7CA4E4" w14:textId="77777777" w:rsidR="00AE176A" w:rsidRPr="000517FA" w:rsidRDefault="00AE176A" w:rsidP="00AE176A">
      <w:pPr>
        <w:ind w:left="720"/>
        <w:rPr>
          <w:rFonts w:ascii="Calibri" w:hAnsi="Calibri"/>
          <w:b/>
          <w:szCs w:val="22"/>
          <w:lang w:val="fr-FR"/>
        </w:rPr>
      </w:pPr>
    </w:p>
    <w:p w14:paraId="31CEBE6F" w14:textId="77777777" w:rsidR="00C03E68" w:rsidRPr="000517FA" w:rsidRDefault="00C03E68" w:rsidP="007D4DA3">
      <w:pPr>
        <w:rPr>
          <w:rFonts w:ascii="Calibri" w:hAnsi="Calibri"/>
          <w:b/>
          <w:szCs w:val="22"/>
          <w:lang w:val="fr-FR"/>
        </w:rPr>
      </w:pPr>
    </w:p>
    <w:p w14:paraId="636C68B0" w14:textId="5A3A9894" w:rsidR="00A81B20" w:rsidRPr="000517FA" w:rsidRDefault="00C03E68" w:rsidP="00A81B20">
      <w:pPr>
        <w:tabs>
          <w:tab w:val="left" w:pos="180"/>
          <w:tab w:val="left" w:pos="4680"/>
        </w:tabs>
        <w:rPr>
          <w:rFonts w:ascii="Calibri" w:hAnsi="Calibri"/>
          <w:b/>
          <w:szCs w:val="22"/>
          <w:lang w:val="fr-FR"/>
        </w:rPr>
      </w:pPr>
      <w:r w:rsidRPr="000517FA">
        <w:rPr>
          <w:rFonts w:ascii="Calibri" w:hAnsi="Calibri"/>
          <w:b/>
          <w:szCs w:val="22"/>
          <w:lang w:val="fr-FR"/>
        </w:rPr>
        <w:t>8</w:t>
      </w:r>
      <w:r w:rsidR="007D4DA3" w:rsidRPr="000517FA">
        <w:rPr>
          <w:rFonts w:ascii="Calibri" w:hAnsi="Calibri"/>
          <w:b/>
          <w:szCs w:val="22"/>
          <w:lang w:val="fr-FR"/>
        </w:rPr>
        <w:t xml:space="preserve">. </w:t>
      </w:r>
      <w:r w:rsidR="00A57074" w:rsidRPr="000517FA">
        <w:rPr>
          <w:rFonts w:ascii="Calibri" w:hAnsi="Calibri"/>
          <w:b/>
          <w:szCs w:val="22"/>
          <w:lang w:val="fr-FR"/>
        </w:rPr>
        <w:t xml:space="preserve">Signatures </w:t>
      </w:r>
      <w:r w:rsidR="00D404D7" w:rsidRPr="000517FA">
        <w:rPr>
          <w:rFonts w:ascii="Calibri" w:hAnsi="Calibri"/>
          <w:b/>
          <w:szCs w:val="22"/>
          <w:lang w:val="fr-FR"/>
        </w:rPr>
        <w:t>du partenaire suédois et du partenaire local</w:t>
      </w:r>
      <w:r w:rsidR="00A57074" w:rsidRPr="000517FA">
        <w:rPr>
          <w:rFonts w:ascii="Calibri" w:hAnsi="Calibri"/>
          <w:b/>
          <w:szCs w:val="22"/>
          <w:lang w:val="fr-FR"/>
        </w:rPr>
        <w:t>:</w:t>
      </w:r>
    </w:p>
    <w:p w14:paraId="50F902E6" w14:textId="77777777" w:rsidR="00E93886" w:rsidRPr="000517FA" w:rsidRDefault="00E93886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</w:p>
    <w:p w14:paraId="7BF11F06" w14:textId="77777777" w:rsidR="00C03E68" w:rsidRPr="000517FA" w:rsidRDefault="00C03E68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</w:p>
    <w:p w14:paraId="6C40117A" w14:textId="77777777" w:rsidR="00A81B20" w:rsidRPr="000517FA" w:rsidRDefault="00A81B20" w:rsidP="00A57074">
      <w:pPr>
        <w:tabs>
          <w:tab w:val="left" w:pos="180"/>
          <w:tab w:val="left" w:pos="4680"/>
          <w:tab w:val="right" w:pos="9638"/>
        </w:tabs>
        <w:rPr>
          <w:rFonts w:ascii="Calibri" w:hAnsi="Calibri"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...................................................</w:t>
      </w:r>
      <w:r w:rsidRPr="000517FA">
        <w:rPr>
          <w:rFonts w:ascii="Calibri" w:hAnsi="Calibri"/>
          <w:szCs w:val="22"/>
          <w:lang w:val="fr-FR"/>
        </w:rPr>
        <w:tab/>
        <w:t>.......................................................</w:t>
      </w:r>
      <w:r w:rsidR="00A57074" w:rsidRPr="000517FA">
        <w:rPr>
          <w:rFonts w:ascii="Calibri" w:hAnsi="Calibri"/>
          <w:szCs w:val="22"/>
          <w:lang w:val="fr-FR"/>
        </w:rPr>
        <w:tab/>
      </w:r>
    </w:p>
    <w:p w14:paraId="70EB6F87" w14:textId="08A176A0" w:rsidR="00A81B20" w:rsidRPr="000517FA" w:rsidRDefault="00D404D7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Lieu et</w:t>
      </w:r>
      <w:r w:rsidR="00A57074" w:rsidRPr="000517FA">
        <w:rPr>
          <w:rFonts w:ascii="Calibri" w:hAnsi="Calibri"/>
          <w:szCs w:val="22"/>
          <w:lang w:val="fr-FR"/>
        </w:rPr>
        <w:t xml:space="preserve"> date</w:t>
      </w:r>
      <w:r w:rsidR="00A81B20" w:rsidRPr="000517FA">
        <w:rPr>
          <w:rFonts w:ascii="Calibri" w:hAnsi="Calibri"/>
          <w:szCs w:val="22"/>
          <w:lang w:val="fr-FR"/>
        </w:rPr>
        <w:tab/>
      </w:r>
      <w:r w:rsidRPr="000517FA">
        <w:rPr>
          <w:rFonts w:ascii="Calibri" w:hAnsi="Calibri"/>
          <w:szCs w:val="22"/>
          <w:lang w:val="fr-FR"/>
        </w:rPr>
        <w:t>Lieu et date</w:t>
      </w:r>
    </w:p>
    <w:p w14:paraId="132271C7" w14:textId="77777777" w:rsidR="00A81B20" w:rsidRPr="000517FA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  <w:bookmarkStart w:id="0" w:name="_GoBack"/>
    </w:p>
    <w:bookmarkEnd w:id="0"/>
    <w:p w14:paraId="2B7389C7" w14:textId="77777777" w:rsidR="00285109" w:rsidRPr="000517FA" w:rsidRDefault="00285109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</w:p>
    <w:p w14:paraId="0A7970C3" w14:textId="77777777" w:rsidR="00A81B20" w:rsidRPr="000517FA" w:rsidRDefault="00A81B20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...................................................</w:t>
      </w:r>
      <w:r w:rsidRPr="000517FA">
        <w:rPr>
          <w:rFonts w:ascii="Calibri" w:hAnsi="Calibri"/>
          <w:szCs w:val="22"/>
          <w:lang w:val="fr-FR"/>
        </w:rPr>
        <w:tab/>
        <w:t>......................................................</w:t>
      </w:r>
    </w:p>
    <w:p w14:paraId="6FE797AB" w14:textId="77777777" w:rsidR="00116915" w:rsidRPr="000517FA" w:rsidRDefault="00A57074" w:rsidP="00A81B20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Signature</w:t>
      </w:r>
      <w:r w:rsidR="00A81B20" w:rsidRPr="000517FA">
        <w:rPr>
          <w:rFonts w:ascii="Calibri" w:hAnsi="Calibri"/>
          <w:szCs w:val="22"/>
          <w:lang w:val="fr-FR"/>
        </w:rPr>
        <w:tab/>
      </w:r>
      <w:r w:rsidRPr="000517FA">
        <w:rPr>
          <w:rFonts w:ascii="Calibri" w:hAnsi="Calibri"/>
          <w:szCs w:val="22"/>
          <w:lang w:val="fr-FR"/>
        </w:rPr>
        <w:t>Signature</w:t>
      </w:r>
    </w:p>
    <w:p w14:paraId="22B2691E" w14:textId="77777777" w:rsidR="00285109" w:rsidRPr="000517FA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</w:p>
    <w:p w14:paraId="31777040" w14:textId="77777777" w:rsidR="00285109" w:rsidRPr="000517FA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</w:p>
    <w:p w14:paraId="4E1A249C" w14:textId="77777777" w:rsidR="00285109" w:rsidRPr="000517FA" w:rsidRDefault="00285109" w:rsidP="00285109">
      <w:pPr>
        <w:tabs>
          <w:tab w:val="left" w:pos="180"/>
          <w:tab w:val="left" w:pos="4680"/>
        </w:tabs>
        <w:rPr>
          <w:rFonts w:ascii="Calibri" w:hAnsi="Calibri"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...................................................</w:t>
      </w:r>
      <w:r w:rsidRPr="000517FA">
        <w:rPr>
          <w:rFonts w:ascii="Calibri" w:hAnsi="Calibri"/>
          <w:szCs w:val="22"/>
          <w:lang w:val="fr-FR"/>
        </w:rPr>
        <w:tab/>
        <w:t>......................................................</w:t>
      </w:r>
    </w:p>
    <w:p w14:paraId="54DCF3CB" w14:textId="1E868431" w:rsidR="000B6BF8" w:rsidRPr="000517FA" w:rsidRDefault="00D404D7">
      <w:pPr>
        <w:tabs>
          <w:tab w:val="left" w:pos="180"/>
          <w:tab w:val="left" w:pos="4680"/>
        </w:tabs>
        <w:rPr>
          <w:rFonts w:ascii="Calibri" w:hAnsi="Calibri"/>
          <w:i/>
          <w:szCs w:val="22"/>
          <w:lang w:val="fr-FR"/>
        </w:rPr>
      </w:pPr>
      <w:r w:rsidRPr="000517FA">
        <w:rPr>
          <w:rFonts w:ascii="Calibri" w:hAnsi="Calibri"/>
          <w:szCs w:val="22"/>
          <w:lang w:val="fr-FR"/>
        </w:rPr>
        <w:t>Fonction</w:t>
      </w:r>
      <w:r w:rsidR="00A57074" w:rsidRPr="000517FA">
        <w:rPr>
          <w:rFonts w:ascii="Calibri" w:hAnsi="Calibri"/>
          <w:szCs w:val="22"/>
          <w:lang w:val="fr-FR"/>
        </w:rPr>
        <w:t xml:space="preserve"> </w:t>
      </w:r>
      <w:r w:rsidRPr="000517FA">
        <w:rPr>
          <w:rFonts w:ascii="Calibri" w:hAnsi="Calibri"/>
          <w:szCs w:val="22"/>
          <w:lang w:val="fr-FR"/>
        </w:rPr>
        <w:t>chez le partenaire suédois</w:t>
      </w:r>
      <w:r w:rsidR="00285109" w:rsidRPr="000517FA">
        <w:rPr>
          <w:rFonts w:ascii="Calibri" w:hAnsi="Calibri"/>
          <w:szCs w:val="22"/>
          <w:lang w:val="fr-FR"/>
        </w:rPr>
        <w:tab/>
      </w:r>
      <w:r w:rsidRPr="000517FA">
        <w:rPr>
          <w:rFonts w:ascii="Calibri" w:hAnsi="Calibri"/>
          <w:szCs w:val="22"/>
          <w:lang w:val="fr-FR"/>
        </w:rPr>
        <w:t>Fonction chez le partenaire local</w:t>
      </w:r>
    </w:p>
    <w:sectPr w:rsidR="000B6BF8" w:rsidRPr="000517FA" w:rsidSect="00A57074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0C3E" w14:textId="77777777" w:rsidR="00DD4D9A" w:rsidRDefault="00DD4D9A">
      <w:r>
        <w:separator/>
      </w:r>
    </w:p>
  </w:endnote>
  <w:endnote w:type="continuationSeparator" w:id="0">
    <w:p w14:paraId="38629CF0" w14:textId="77777777" w:rsidR="00DD4D9A" w:rsidRDefault="00DD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for SVT Semi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EEFB" w14:textId="77777777" w:rsidR="00116915" w:rsidRDefault="00116915" w:rsidP="00E012D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E90D9E" w14:textId="77777777" w:rsidR="00116915" w:rsidRDefault="00116915" w:rsidP="00E012D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123F" w14:textId="77777777" w:rsidR="00D2206E" w:rsidRDefault="00D2206E">
    <w:pPr>
      <w:pStyle w:val="Sidfot"/>
      <w:rPr>
        <w:sz w:val="20"/>
        <w:szCs w:val="20"/>
      </w:rPr>
    </w:pPr>
  </w:p>
  <w:p w14:paraId="017E1CCA" w14:textId="4D02D46C" w:rsidR="00D2206E" w:rsidRPr="00D2206E" w:rsidRDefault="00D2206E">
    <w:pPr>
      <w:pStyle w:val="Sidfot"/>
      <w:rPr>
        <w:rFonts w:asciiTheme="minorHAnsi" w:hAnsiTheme="minorHAnsi" w:cstheme="minorHAnsi"/>
        <w:sz w:val="20"/>
        <w:szCs w:val="20"/>
        <w:lang w:val="en-GB"/>
      </w:rPr>
    </w:pPr>
    <w:r w:rsidRPr="00D2206E">
      <w:rPr>
        <w:rFonts w:asciiTheme="minorHAnsi" w:hAnsiTheme="minorHAnsi" w:cstheme="minorHAnsi"/>
        <w:sz w:val="20"/>
        <w:szCs w:val="20"/>
        <w:lang w:val="en-GB"/>
      </w:rPr>
      <w:t>Approved by DF: 9 February 2021</w:t>
    </w:r>
  </w:p>
  <w:p w14:paraId="67AEDDA9" w14:textId="28D9F7C4" w:rsidR="00D2206E" w:rsidRPr="00D2206E" w:rsidRDefault="00D2206E">
    <w:pPr>
      <w:pStyle w:val="Sidfot"/>
      <w:rPr>
        <w:rFonts w:asciiTheme="minorHAnsi" w:hAnsiTheme="minorHAnsi" w:cstheme="minorHAnsi"/>
        <w:sz w:val="20"/>
        <w:szCs w:val="20"/>
        <w:lang w:val="en-GB"/>
      </w:rPr>
    </w:pPr>
    <w:r w:rsidRPr="00D2206E">
      <w:rPr>
        <w:rFonts w:asciiTheme="minorHAnsi" w:hAnsiTheme="minorHAnsi" w:cstheme="minorHAnsi"/>
        <w:sz w:val="20"/>
        <w:szCs w:val="20"/>
        <w:lang w:val="en-GB"/>
      </w:rPr>
      <w:t>Responsible for updates: Method and System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337CD" w14:textId="77777777" w:rsidR="00DD4D9A" w:rsidRDefault="00DD4D9A">
      <w:r>
        <w:separator/>
      </w:r>
    </w:p>
  </w:footnote>
  <w:footnote w:type="continuationSeparator" w:id="0">
    <w:p w14:paraId="75D9FD54" w14:textId="77777777" w:rsidR="00DD4D9A" w:rsidRDefault="00DD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98D"/>
    <w:multiLevelType w:val="hybridMultilevel"/>
    <w:tmpl w:val="1338CC6E"/>
    <w:lvl w:ilvl="0" w:tplc="3132A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4393"/>
    <w:multiLevelType w:val="hybridMultilevel"/>
    <w:tmpl w:val="013CB17C"/>
    <w:lvl w:ilvl="0" w:tplc="F760D146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09"/>
    <w:rsid w:val="000517FA"/>
    <w:rsid w:val="000B6BF8"/>
    <w:rsid w:val="000F3E5F"/>
    <w:rsid w:val="00116915"/>
    <w:rsid w:val="001177DF"/>
    <w:rsid w:val="00127672"/>
    <w:rsid w:val="0015265B"/>
    <w:rsid w:val="00156E09"/>
    <w:rsid w:val="0017029B"/>
    <w:rsid w:val="00192E5E"/>
    <w:rsid w:val="001E75F0"/>
    <w:rsid w:val="002047D6"/>
    <w:rsid w:val="00236BDF"/>
    <w:rsid w:val="00285109"/>
    <w:rsid w:val="003D0C53"/>
    <w:rsid w:val="00473F7E"/>
    <w:rsid w:val="004B5B0B"/>
    <w:rsid w:val="00520778"/>
    <w:rsid w:val="005841FE"/>
    <w:rsid w:val="005C4D80"/>
    <w:rsid w:val="00617F26"/>
    <w:rsid w:val="006408BB"/>
    <w:rsid w:val="006E5D5A"/>
    <w:rsid w:val="006F44FB"/>
    <w:rsid w:val="006F4C4E"/>
    <w:rsid w:val="00735376"/>
    <w:rsid w:val="00735E57"/>
    <w:rsid w:val="0074064F"/>
    <w:rsid w:val="007565DF"/>
    <w:rsid w:val="007D4DA3"/>
    <w:rsid w:val="007F1912"/>
    <w:rsid w:val="007F479B"/>
    <w:rsid w:val="008055D2"/>
    <w:rsid w:val="0085358F"/>
    <w:rsid w:val="00860DF5"/>
    <w:rsid w:val="0087513B"/>
    <w:rsid w:val="008A5CF6"/>
    <w:rsid w:val="008B2487"/>
    <w:rsid w:val="008D13F7"/>
    <w:rsid w:val="00930C00"/>
    <w:rsid w:val="00935FE2"/>
    <w:rsid w:val="00976345"/>
    <w:rsid w:val="009A73FE"/>
    <w:rsid w:val="009E1008"/>
    <w:rsid w:val="00A048F5"/>
    <w:rsid w:val="00A10EDF"/>
    <w:rsid w:val="00A16AF9"/>
    <w:rsid w:val="00A4126A"/>
    <w:rsid w:val="00A57074"/>
    <w:rsid w:val="00A81B20"/>
    <w:rsid w:val="00A84ECB"/>
    <w:rsid w:val="00AD785D"/>
    <w:rsid w:val="00AE176A"/>
    <w:rsid w:val="00B20DCF"/>
    <w:rsid w:val="00B56AFA"/>
    <w:rsid w:val="00B93A94"/>
    <w:rsid w:val="00C03E68"/>
    <w:rsid w:val="00C20E5A"/>
    <w:rsid w:val="00C2169F"/>
    <w:rsid w:val="00C274FF"/>
    <w:rsid w:val="00C6566C"/>
    <w:rsid w:val="00D01390"/>
    <w:rsid w:val="00D2206E"/>
    <w:rsid w:val="00D30A75"/>
    <w:rsid w:val="00D404D7"/>
    <w:rsid w:val="00D5269F"/>
    <w:rsid w:val="00D6319D"/>
    <w:rsid w:val="00D631EE"/>
    <w:rsid w:val="00D75B3E"/>
    <w:rsid w:val="00D826BE"/>
    <w:rsid w:val="00D95A78"/>
    <w:rsid w:val="00DB798D"/>
    <w:rsid w:val="00DD4D9A"/>
    <w:rsid w:val="00DE5778"/>
    <w:rsid w:val="00DF1C15"/>
    <w:rsid w:val="00E012DB"/>
    <w:rsid w:val="00E16754"/>
    <w:rsid w:val="00E16C65"/>
    <w:rsid w:val="00E879D6"/>
    <w:rsid w:val="00E93886"/>
    <w:rsid w:val="00E94211"/>
    <w:rsid w:val="00EB736A"/>
    <w:rsid w:val="00EC0080"/>
    <w:rsid w:val="00EC73A5"/>
    <w:rsid w:val="00ED45BE"/>
    <w:rsid w:val="00F12146"/>
    <w:rsid w:val="00F62C95"/>
    <w:rsid w:val="00F84644"/>
    <w:rsid w:val="00FB335C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C634E"/>
  <w15:docId w15:val="{293C3055-82B8-4AD8-90B2-BC076C1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TRubrik1">
    <w:name w:val="SVT Rubrik 1"/>
    <w:basedOn w:val="Rubrik1"/>
    <w:next w:val="Normal"/>
    <w:rPr>
      <w:rFonts w:ascii="Myriad for SVT SemiBold" w:hAnsi="Myriad for SVT SemiBold"/>
      <w:b w:val="0"/>
      <w:bCs w:val="0"/>
      <w:sz w:val="27"/>
    </w:rPr>
  </w:style>
  <w:style w:type="paragraph" w:customStyle="1" w:styleId="SVTRubrik2">
    <w:name w:val="SVT Rubrik 2"/>
    <w:basedOn w:val="Rubrik2"/>
    <w:next w:val="Normal"/>
    <w:rPr>
      <w:rFonts w:ascii="Myriad for SVT SemiBold" w:hAnsi="Myriad for SVT SemiBold"/>
      <w:b w:val="0"/>
      <w:bCs w:val="0"/>
      <w:i w:val="0"/>
      <w:iCs w:val="0"/>
      <w:kern w:val="30"/>
      <w:sz w:val="23"/>
    </w:rPr>
  </w:style>
  <w:style w:type="paragraph" w:styleId="Ballongtext">
    <w:name w:val="Balloon Text"/>
    <w:basedOn w:val="Normal"/>
    <w:semiHidden/>
    <w:rsid w:val="00E012DB"/>
    <w:rPr>
      <w:rFonts w:ascii="Tahoma" w:hAnsi="Tahoma" w:cs="Tahoma"/>
      <w:sz w:val="16"/>
      <w:szCs w:val="16"/>
    </w:rPr>
  </w:style>
  <w:style w:type="paragraph" w:styleId="Sidfot">
    <w:name w:val="footer"/>
    <w:basedOn w:val="Normal"/>
    <w:rsid w:val="00E012DB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E012DB"/>
  </w:style>
  <w:style w:type="paragraph" w:styleId="Rubrik">
    <w:name w:val="Title"/>
    <w:basedOn w:val="Normal"/>
    <w:next w:val="Normal"/>
    <w:link w:val="RubrikChar"/>
    <w:qFormat/>
    <w:rsid w:val="00E938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938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idhuvud">
    <w:name w:val="header"/>
    <w:basedOn w:val="Normal"/>
    <w:link w:val="SidhuvudChar"/>
    <w:rsid w:val="00FB33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B335C"/>
    <w:rPr>
      <w:sz w:val="22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6F4C4E"/>
    <w:pPr>
      <w:ind w:left="720"/>
      <w:contextualSpacing/>
    </w:pPr>
  </w:style>
  <w:style w:type="table" w:styleId="Tabellrutnt">
    <w:name w:val="Table Grid"/>
    <w:basedOn w:val="Normaltabell"/>
    <w:rsid w:val="00E1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rsid w:val="00A57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EA9067D375B4E86EFE501E5011D73" ma:contentTypeVersion="12" ma:contentTypeDescription="Skapa ett nytt dokument." ma:contentTypeScope="" ma:versionID="54ff9d2065b6b92444f876556cd09764">
  <xsd:schema xmlns:xsd="http://www.w3.org/2001/XMLSchema" xmlns:xs="http://www.w3.org/2001/XMLSchema" xmlns:p="http://schemas.microsoft.com/office/2006/metadata/properties" xmlns:ns3="b5df58b5-02cb-4e93-a1d2-86a6649174d2" xmlns:ns4="aa603e0b-73e6-4542-b7f2-83158f6df415" targetNamespace="http://schemas.microsoft.com/office/2006/metadata/properties" ma:root="true" ma:fieldsID="2e4030e283bef12173bfee363d238e1d" ns3:_="" ns4:_="">
    <xsd:import namespace="b5df58b5-02cb-4e93-a1d2-86a6649174d2"/>
    <xsd:import namespace="aa603e0b-73e6-4542-b7f2-83158f6df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58b5-02cb-4e93-a1d2-86a66491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03e0b-73e6-4542-b7f2-83158f6df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756A6-8C5F-472D-B9D5-C4C98F839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63E25-EC06-4E97-A777-20CFC8C1D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439167-E7C6-49E6-AFAE-56A1B98A1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f58b5-02cb-4e93-a1d2-86a6649174d2"/>
    <ds:schemaRef ds:uri="aa603e0b-73e6-4542-b7f2-83158f6df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medel från Radiohjälpen</vt:lpstr>
    </vt:vector>
  </TitlesOfParts>
  <Company>Sveriges Television AB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medel från Radiohjälpen</dc:title>
  <dc:creator>Anne Holmberg</dc:creator>
  <cp:lastModifiedBy>Maarit Liljegren</cp:lastModifiedBy>
  <cp:revision>4</cp:revision>
  <cp:lastPrinted>2020-12-10T10:19:00Z</cp:lastPrinted>
  <dcterms:created xsi:type="dcterms:W3CDTF">2021-03-19T11:00:00Z</dcterms:created>
  <dcterms:modified xsi:type="dcterms:W3CDTF">2021-04-09T09:00:00Z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0x010100C1FEA9067D375B4E86EFE501E5011D73</vt:lpwstr>
  </property>
</Properties>
</file>