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9EDB" w14:textId="52E3762F" w:rsidR="00E93886" w:rsidRDefault="00051CCF" w:rsidP="007C093D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B6BF8"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5C864AE0" wp14:editId="5C382382">
            <wp:simplePos x="0" y="0"/>
            <wp:positionH relativeFrom="column">
              <wp:posOffset>5414010</wp:posOffset>
            </wp:positionH>
            <wp:positionV relativeFrom="paragraph">
              <wp:posOffset>-178637</wp:posOffset>
            </wp:positionV>
            <wp:extent cx="531144" cy="605992"/>
            <wp:effectExtent l="0" t="0" r="2540" b="381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00" cy="610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CF" w:rsidRPr="000B6BF8">
        <w:rPr>
          <w:rFonts w:asciiTheme="minorHAnsi" w:hAnsiTheme="minorHAnsi" w:cstheme="minorHAnsi"/>
          <w:b/>
          <w:sz w:val="28"/>
          <w:szCs w:val="28"/>
          <w:lang w:val="en-GB"/>
        </w:rPr>
        <w:t xml:space="preserve">Annex 6.15 Concept Note for </w:t>
      </w:r>
      <w:r w:rsidR="000B6BF8">
        <w:rPr>
          <w:rFonts w:asciiTheme="minorHAnsi" w:hAnsiTheme="minorHAnsi" w:cstheme="minorHAnsi"/>
          <w:b/>
          <w:sz w:val="28"/>
          <w:szCs w:val="28"/>
          <w:lang w:val="en-GB"/>
        </w:rPr>
        <w:t xml:space="preserve">a </w:t>
      </w:r>
      <w:r w:rsidR="00A57074" w:rsidRPr="000B6BF8">
        <w:rPr>
          <w:rStyle w:val="Betoning"/>
          <w:rFonts w:asciiTheme="minorHAnsi" w:hAnsiTheme="minorHAnsi" w:cstheme="minorHAnsi"/>
          <w:b/>
          <w:i w:val="0"/>
          <w:sz w:val="28"/>
          <w:szCs w:val="28"/>
          <w:lang w:val="en-GB"/>
        </w:rPr>
        <w:t>d</w:t>
      </w:r>
      <w:r w:rsidR="00B20DCF" w:rsidRPr="000B6BF8">
        <w:rPr>
          <w:rStyle w:val="Betoning"/>
          <w:rFonts w:asciiTheme="minorHAnsi" w:hAnsiTheme="minorHAnsi" w:cstheme="minorHAnsi"/>
          <w:b/>
          <w:i w:val="0"/>
          <w:sz w:val="28"/>
          <w:szCs w:val="28"/>
          <w:lang w:val="en-GB"/>
        </w:rPr>
        <w:t>evelopment</w:t>
      </w:r>
      <w:r w:rsidR="00A57074" w:rsidRPr="000B6BF8">
        <w:rPr>
          <w:rFonts w:asciiTheme="minorHAnsi" w:hAnsiTheme="minorHAnsi" w:cstheme="minorHAnsi"/>
          <w:b/>
          <w:sz w:val="28"/>
          <w:szCs w:val="28"/>
          <w:lang w:val="en-GB"/>
        </w:rPr>
        <w:t xml:space="preserve"> i</w:t>
      </w:r>
      <w:r w:rsidR="00B20DCF" w:rsidRPr="000B6BF8">
        <w:rPr>
          <w:rFonts w:asciiTheme="minorHAnsi" w:hAnsiTheme="minorHAnsi" w:cstheme="minorHAnsi"/>
          <w:b/>
          <w:sz w:val="28"/>
          <w:szCs w:val="28"/>
          <w:lang w:val="en-GB"/>
        </w:rPr>
        <w:t xml:space="preserve">ntervention </w:t>
      </w:r>
      <w:r w:rsidR="00B20DCF" w:rsidRPr="000B6BF8"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="000B6BF8" w:rsidRPr="000B6BF8">
        <w:rPr>
          <w:rFonts w:asciiTheme="minorHAnsi" w:hAnsiTheme="minorHAnsi" w:cstheme="minorHAnsi"/>
          <w:b/>
          <w:sz w:val="28"/>
          <w:szCs w:val="28"/>
          <w:lang w:val="en-GB"/>
        </w:rPr>
        <w:t>using</w:t>
      </w:r>
      <w:r w:rsidR="00B20DCF" w:rsidRPr="000B6BF8">
        <w:rPr>
          <w:rFonts w:asciiTheme="minorHAnsi" w:hAnsiTheme="minorHAnsi" w:cstheme="minorHAnsi"/>
          <w:b/>
          <w:sz w:val="28"/>
          <w:szCs w:val="28"/>
          <w:lang w:val="en-GB"/>
        </w:rPr>
        <w:t xml:space="preserve"> PMU</w:t>
      </w:r>
      <w:r w:rsidR="00A57074" w:rsidRPr="000B6BF8">
        <w:rPr>
          <w:rFonts w:asciiTheme="minorHAnsi" w:hAnsiTheme="minorHAnsi" w:cstheme="minorHAnsi"/>
          <w:b/>
          <w:sz w:val="28"/>
          <w:szCs w:val="28"/>
          <w:lang w:val="en-GB"/>
        </w:rPr>
        <w:t>’s</w:t>
      </w:r>
      <w:r w:rsidR="00B20DCF" w:rsidRPr="000B6BF8">
        <w:rPr>
          <w:rFonts w:asciiTheme="minorHAnsi" w:hAnsiTheme="minorHAnsi" w:cstheme="minorHAnsi"/>
          <w:b/>
          <w:sz w:val="28"/>
          <w:szCs w:val="28"/>
          <w:lang w:val="en-GB"/>
        </w:rPr>
        <w:t xml:space="preserve"> own funds up to </w:t>
      </w:r>
      <w:r w:rsidR="00930C00" w:rsidRPr="000B6BF8">
        <w:rPr>
          <w:rFonts w:asciiTheme="minorHAnsi" w:hAnsiTheme="minorHAnsi" w:cstheme="minorHAnsi"/>
          <w:b/>
          <w:sz w:val="28"/>
          <w:szCs w:val="28"/>
          <w:lang w:val="en-GB"/>
        </w:rPr>
        <w:t>SEK 150,</w:t>
      </w:r>
      <w:r w:rsidR="00B20DCF" w:rsidRPr="000B6BF8">
        <w:rPr>
          <w:rFonts w:asciiTheme="minorHAnsi" w:hAnsiTheme="minorHAnsi" w:cstheme="minorHAnsi"/>
          <w:b/>
          <w:sz w:val="28"/>
          <w:szCs w:val="28"/>
          <w:lang w:val="en-GB"/>
        </w:rPr>
        <w:t xml:space="preserve">000 </w:t>
      </w:r>
    </w:p>
    <w:p w14:paraId="421A3104" w14:textId="2245B968" w:rsidR="00B20DCF" w:rsidRPr="000B6BF8" w:rsidRDefault="00B20DCF" w:rsidP="00285109">
      <w:pPr>
        <w:rPr>
          <w:rFonts w:asciiTheme="minorHAnsi" w:hAnsiTheme="minorHAnsi" w:cstheme="minorHAnsi"/>
          <w:i/>
          <w:lang w:val="en-GB"/>
        </w:rPr>
      </w:pPr>
    </w:p>
    <w:p w14:paraId="330347ED" w14:textId="77777777" w:rsidR="007C093D" w:rsidRPr="007C093D" w:rsidRDefault="007C093D" w:rsidP="007C093D">
      <w:pPr>
        <w:pStyle w:val="Sidfot"/>
        <w:ind w:right="360"/>
        <w:rPr>
          <w:b/>
          <w:lang w:val="en-US"/>
        </w:rPr>
      </w:pPr>
      <w:r w:rsidRPr="007C093D">
        <w:rPr>
          <w:rFonts w:ascii="Calibri" w:hAnsi="Calibri" w:cs="Calibri"/>
          <w:b/>
          <w:i/>
          <w:szCs w:val="22"/>
          <w:lang w:val="en-US"/>
        </w:rPr>
        <w:t xml:space="preserve">Signed and scanned concept note </w:t>
      </w:r>
      <w:proofErr w:type="gramStart"/>
      <w:r w:rsidRPr="007C093D">
        <w:rPr>
          <w:rFonts w:ascii="Calibri" w:hAnsi="Calibri" w:cs="Calibri"/>
          <w:b/>
          <w:i/>
          <w:szCs w:val="22"/>
          <w:lang w:val="en-US"/>
        </w:rPr>
        <w:t>is sent</w:t>
      </w:r>
      <w:proofErr w:type="gramEnd"/>
      <w:r w:rsidRPr="007C093D">
        <w:rPr>
          <w:rFonts w:ascii="Calibri" w:hAnsi="Calibri" w:cs="Calibri"/>
          <w:b/>
          <w:i/>
          <w:szCs w:val="22"/>
          <w:lang w:val="en-US"/>
        </w:rPr>
        <w:t xml:space="preserve"> via e-mail to PMU: egnamedel@pmu.se</w:t>
      </w:r>
    </w:p>
    <w:p w14:paraId="70DAC97B" w14:textId="77777777" w:rsidR="007C093D" w:rsidRDefault="007C093D" w:rsidP="00285109">
      <w:pPr>
        <w:rPr>
          <w:rFonts w:asciiTheme="minorHAnsi" w:hAnsiTheme="minorHAnsi" w:cstheme="minorHAnsi"/>
          <w:i/>
          <w:lang w:val="en-GB"/>
        </w:rPr>
      </w:pPr>
    </w:p>
    <w:p w14:paraId="01D7513B" w14:textId="7B39BB7E" w:rsidR="00285109" w:rsidRPr="000B6BF8" w:rsidRDefault="00A10EDF" w:rsidP="00285109">
      <w:pPr>
        <w:rPr>
          <w:rFonts w:asciiTheme="minorHAnsi" w:hAnsiTheme="minorHAnsi" w:cstheme="minorHAnsi"/>
          <w:i/>
          <w:lang w:val="en-GB"/>
        </w:rPr>
      </w:pPr>
      <w:r w:rsidRPr="000B6BF8">
        <w:rPr>
          <w:rFonts w:asciiTheme="minorHAnsi" w:hAnsiTheme="minorHAnsi" w:cstheme="minorHAnsi"/>
          <w:i/>
          <w:lang w:val="en-GB"/>
        </w:rPr>
        <w:t>Choose an alternative and tick t</w:t>
      </w:r>
      <w:r w:rsidR="000B6BF8" w:rsidRPr="000B6BF8">
        <w:rPr>
          <w:rFonts w:asciiTheme="minorHAnsi" w:hAnsiTheme="minorHAnsi" w:cstheme="minorHAnsi"/>
          <w:i/>
          <w:lang w:val="en-GB"/>
        </w:rPr>
        <w:t>he appropriate box</w:t>
      </w:r>
    </w:p>
    <w:p w14:paraId="3C53F1B1" w14:textId="6BCB73FF" w:rsidR="00F62C95" w:rsidRPr="000B6BF8" w:rsidRDefault="00F62C95">
      <w:pPr>
        <w:rPr>
          <w:szCs w:val="22"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36"/>
        <w:gridCol w:w="2594"/>
      </w:tblGrid>
      <w:tr w:rsidR="00860DF5" w:rsidRPr="007C093D" w14:paraId="0B8E7BAD" w14:textId="77777777" w:rsidTr="0015265B">
        <w:trPr>
          <w:trHeight w:val="43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B6BE20D" w14:textId="77777777" w:rsidR="00860DF5" w:rsidRPr="000B6BF8" w:rsidRDefault="00860DF5" w:rsidP="0015265B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4CBF9E4" w14:textId="77777777" w:rsidR="00860DF5" w:rsidRPr="000B6BF8" w:rsidRDefault="00860DF5">
            <w:pPr>
              <w:rPr>
                <w:szCs w:val="22"/>
                <w:lang w:val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503E92B1" w14:textId="77777777" w:rsidR="00860DF5" w:rsidRPr="000B6BF8" w:rsidRDefault="00860DF5" w:rsidP="0015265B">
            <w:pPr>
              <w:jc w:val="center"/>
              <w:rPr>
                <w:szCs w:val="22"/>
                <w:lang w:val="en-GB"/>
              </w:rPr>
            </w:pPr>
          </w:p>
        </w:tc>
      </w:tr>
      <w:tr w:rsidR="00860DF5" w:rsidRPr="000B6BF8" w14:paraId="0A5E3A56" w14:textId="77777777" w:rsidTr="006E5D5A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B5A7C" w14:textId="77777777" w:rsidR="00E16C65" w:rsidRPr="000B6BF8" w:rsidRDefault="00A10EDF" w:rsidP="00E16C6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0B6BF8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Minor Grant </w:t>
            </w:r>
            <w:r w:rsidR="00E16C65" w:rsidRPr="000B6BF8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– </w:t>
            </w:r>
            <w:r w:rsidRPr="000B6BF8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Development Intervention</w:t>
            </w:r>
          </w:p>
          <w:p w14:paraId="3E3B418E" w14:textId="77777777" w:rsidR="00860DF5" w:rsidRPr="000B6BF8" w:rsidRDefault="00860DF5" w:rsidP="00E16C65">
            <w:pPr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4EBDD4" w14:textId="77777777" w:rsidR="00860DF5" w:rsidRPr="000B6BF8" w:rsidRDefault="00860DF5" w:rsidP="00E16754">
            <w:pPr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52E4E" w14:textId="77777777" w:rsidR="00860DF5" w:rsidRPr="000B6BF8" w:rsidRDefault="00860DF5" w:rsidP="00A10ED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0B6BF8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Spero</w:t>
            </w:r>
            <w:r w:rsidR="00A10EDF" w:rsidRPr="000B6BF8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 Intervention</w:t>
            </w:r>
          </w:p>
        </w:tc>
      </w:tr>
      <w:tr w:rsidR="00860DF5" w:rsidRPr="007C093D" w14:paraId="46BB5DE7" w14:textId="77777777" w:rsidTr="0015265B">
        <w:trPr>
          <w:trHeight w:val="43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BF0B11C" w14:textId="77777777" w:rsidR="0015265B" w:rsidRPr="000B6BF8" w:rsidRDefault="0015265B" w:rsidP="0015265B">
            <w:pPr>
              <w:rPr>
                <w:szCs w:val="22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BC75E08" w14:textId="77777777" w:rsidR="00860DF5" w:rsidRPr="000B6BF8" w:rsidRDefault="00860DF5" w:rsidP="00997EC5">
            <w:pPr>
              <w:rPr>
                <w:szCs w:val="22"/>
                <w:lang w:val="en-GB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6A6F3118" w14:textId="77777777" w:rsidR="00860DF5" w:rsidRPr="000B6BF8" w:rsidRDefault="00A10EDF" w:rsidP="00A10EDF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0B6BF8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Use instead:</w:t>
            </w:r>
            <w:r w:rsidR="006408BB" w:rsidRPr="000B6BF8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</w:t>
            </w:r>
            <w:r w:rsidR="006408BB" w:rsidRPr="000B6BF8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4.1 </w:t>
            </w:r>
            <w:r w:rsidR="009E1008" w:rsidRPr="000B6BF8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b </w:t>
            </w:r>
            <w:r w:rsidR="006408BB" w:rsidRPr="000B6BF8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>Concept Note Hum</w:t>
            </w:r>
            <w:r w:rsidR="006E5D5A" w:rsidRPr="000B6BF8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 PMU</w:t>
            </w:r>
            <w:r w:rsidR="009E1008" w:rsidRPr="000B6BF8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 funds</w:t>
            </w:r>
            <w:r w:rsidR="006E5D5A" w:rsidRPr="000B6BF8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 up to 150,000 SEK</w:t>
            </w:r>
          </w:p>
        </w:tc>
      </w:tr>
      <w:tr w:rsidR="00860DF5" w:rsidRPr="000B6BF8" w14:paraId="539A73E3" w14:textId="77777777" w:rsidTr="006E5D5A">
        <w:trPr>
          <w:trHeight w:val="450"/>
        </w:trPr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1D0E4E3F" w14:textId="3BED6F77" w:rsidR="00860DF5" w:rsidRPr="000B6BF8" w:rsidRDefault="00051CCF" w:rsidP="00A10EDF">
            <w:pPr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 xml:space="preserve">Children’s Rights </w:t>
            </w:r>
            <w:r w:rsidR="00A10EDF" w:rsidRPr="000B6BF8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Intervention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DC8CDF" w14:textId="77777777" w:rsidR="00860DF5" w:rsidRPr="000B6BF8" w:rsidRDefault="00860DF5" w:rsidP="00997EC5">
            <w:pPr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</w:tc>
        <w:tc>
          <w:tcPr>
            <w:tcW w:w="2594" w:type="dxa"/>
            <w:tcBorders>
              <w:left w:val="nil"/>
              <w:bottom w:val="nil"/>
              <w:right w:val="nil"/>
            </w:tcBorders>
          </w:tcPr>
          <w:p w14:paraId="50151383" w14:textId="77777777" w:rsidR="00860DF5" w:rsidRPr="000B6BF8" w:rsidRDefault="00A10EDF" w:rsidP="00A10EDF">
            <w:pPr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0B6BF8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Minor Grant – Humanitarian Intervention</w:t>
            </w:r>
          </w:p>
        </w:tc>
      </w:tr>
    </w:tbl>
    <w:p w14:paraId="675CA97F" w14:textId="77777777" w:rsidR="00E16754" w:rsidRPr="000B6BF8" w:rsidRDefault="00E16754">
      <w:pPr>
        <w:rPr>
          <w:szCs w:val="22"/>
          <w:lang w:val="en-GB"/>
        </w:rPr>
      </w:pPr>
    </w:p>
    <w:p w14:paraId="68DF6BC3" w14:textId="77777777" w:rsidR="00C03E68" w:rsidRPr="000B6BF8" w:rsidRDefault="00C03E68">
      <w:pPr>
        <w:rPr>
          <w:rFonts w:ascii="Calibri" w:hAnsi="Calibri"/>
          <w:b/>
          <w:szCs w:val="22"/>
          <w:lang w:val="en-GB"/>
        </w:rPr>
      </w:pPr>
    </w:p>
    <w:p w14:paraId="5E3616FE" w14:textId="77777777" w:rsidR="006F4C4E" w:rsidRPr="000B6BF8" w:rsidRDefault="000B6BF8" w:rsidP="00A10EDF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  <w:lang w:val="en-GB"/>
        </w:rPr>
      </w:pPr>
      <w:r w:rsidRPr="000B6BF8">
        <w:rPr>
          <w:rFonts w:ascii="Calibri" w:hAnsi="Calibri"/>
          <w:b/>
          <w:szCs w:val="22"/>
          <w:lang w:val="en-GB"/>
        </w:rPr>
        <w:t>Preliminary</w:t>
      </w:r>
      <w:r w:rsidR="00A10EDF" w:rsidRPr="000B6BF8">
        <w:rPr>
          <w:rFonts w:ascii="Calibri" w:hAnsi="Calibri"/>
          <w:b/>
          <w:szCs w:val="22"/>
          <w:lang w:val="en-GB"/>
        </w:rPr>
        <w:t xml:space="preserve"> name of the intervention</w:t>
      </w:r>
      <w:r w:rsidR="00285109" w:rsidRPr="000B6BF8">
        <w:rPr>
          <w:rFonts w:ascii="Calibri" w:hAnsi="Calibri"/>
          <w:b/>
          <w:szCs w:val="22"/>
          <w:lang w:val="en-GB"/>
        </w:rPr>
        <w:t>:</w:t>
      </w:r>
      <w:r w:rsidR="006F4C4E" w:rsidRPr="000B6BF8">
        <w:rPr>
          <w:rFonts w:ascii="Calibri" w:hAnsi="Calibri"/>
          <w:b/>
          <w:szCs w:val="22"/>
          <w:lang w:val="en-GB"/>
        </w:rPr>
        <w:tab/>
      </w:r>
    </w:p>
    <w:p w14:paraId="5C1CF17A" w14:textId="77777777" w:rsidR="00D5269F" w:rsidRPr="000B6BF8" w:rsidRDefault="00D5269F">
      <w:pPr>
        <w:rPr>
          <w:rFonts w:ascii="Calibri" w:hAnsi="Calibri"/>
          <w:b/>
          <w:szCs w:val="22"/>
          <w:lang w:val="en-GB"/>
        </w:rPr>
      </w:pPr>
    </w:p>
    <w:p w14:paraId="5D68C20A" w14:textId="77777777" w:rsidR="007D4DA3" w:rsidRPr="000B6BF8" w:rsidRDefault="007D4DA3">
      <w:pPr>
        <w:rPr>
          <w:rFonts w:ascii="Calibri" w:hAnsi="Calibri"/>
          <w:b/>
          <w:szCs w:val="22"/>
          <w:lang w:val="en-GB"/>
        </w:rPr>
      </w:pPr>
    </w:p>
    <w:p w14:paraId="16E8E8FB" w14:textId="77777777" w:rsidR="006F4C4E" w:rsidRPr="000B6BF8" w:rsidRDefault="000B6BF8" w:rsidP="00A10EDF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  <w:lang w:val="en-GB"/>
        </w:rPr>
      </w:pPr>
      <w:r w:rsidRPr="000B6BF8">
        <w:rPr>
          <w:rFonts w:ascii="Calibri" w:hAnsi="Calibri"/>
          <w:b/>
          <w:szCs w:val="22"/>
          <w:lang w:val="en-GB"/>
        </w:rPr>
        <w:t>Amount applied for in SEK</w:t>
      </w:r>
      <w:r w:rsidR="00F62C95" w:rsidRPr="000B6BF8">
        <w:rPr>
          <w:rFonts w:ascii="Calibri" w:hAnsi="Calibri"/>
          <w:b/>
          <w:szCs w:val="22"/>
          <w:lang w:val="en-GB"/>
        </w:rPr>
        <w:t>:</w:t>
      </w:r>
      <w:r w:rsidR="006F4C4E" w:rsidRPr="000B6BF8">
        <w:rPr>
          <w:rFonts w:ascii="Calibri" w:hAnsi="Calibri"/>
          <w:b/>
          <w:szCs w:val="22"/>
          <w:lang w:val="en-GB"/>
        </w:rPr>
        <w:t xml:space="preserve"> </w:t>
      </w:r>
    </w:p>
    <w:p w14:paraId="003E9584" w14:textId="77777777" w:rsidR="00A16AF9" w:rsidRPr="000B6BF8" w:rsidRDefault="00A16AF9">
      <w:pPr>
        <w:rPr>
          <w:rFonts w:ascii="Calibri" w:hAnsi="Calibri"/>
          <w:szCs w:val="22"/>
          <w:lang w:val="en-GB"/>
        </w:rPr>
      </w:pPr>
    </w:p>
    <w:p w14:paraId="7BFAA27F" w14:textId="77777777" w:rsidR="007D4DA3" w:rsidRPr="000B6BF8" w:rsidRDefault="007D4DA3">
      <w:pPr>
        <w:rPr>
          <w:rFonts w:ascii="Calibri" w:hAnsi="Calibri"/>
          <w:szCs w:val="22"/>
          <w:lang w:val="en-GB"/>
        </w:rPr>
      </w:pPr>
    </w:p>
    <w:p w14:paraId="5938CF28" w14:textId="77777777" w:rsidR="006F4C4E" w:rsidRPr="000B6BF8" w:rsidRDefault="000B6BF8" w:rsidP="00A10EDF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  <w:lang w:val="en-GB"/>
        </w:rPr>
      </w:pPr>
      <w:r w:rsidRPr="000B6BF8">
        <w:rPr>
          <w:rFonts w:ascii="Calibri" w:hAnsi="Calibri"/>
          <w:b/>
          <w:szCs w:val="22"/>
          <w:lang w:val="en-GB"/>
        </w:rPr>
        <w:t>The i</w:t>
      </w:r>
      <w:r w:rsidR="00A10EDF" w:rsidRPr="000B6BF8">
        <w:rPr>
          <w:rFonts w:ascii="Calibri" w:hAnsi="Calibri"/>
          <w:b/>
          <w:szCs w:val="22"/>
          <w:lang w:val="en-GB"/>
        </w:rPr>
        <w:t xml:space="preserve">ntervention </w:t>
      </w:r>
      <w:r w:rsidRPr="000B6BF8">
        <w:rPr>
          <w:rFonts w:ascii="Calibri" w:hAnsi="Calibri"/>
          <w:b/>
          <w:szCs w:val="22"/>
          <w:lang w:val="en-GB"/>
        </w:rPr>
        <w:t>will take place in</w:t>
      </w:r>
      <w:r w:rsidR="00A10EDF" w:rsidRPr="000B6BF8">
        <w:rPr>
          <w:rFonts w:ascii="Calibri" w:hAnsi="Calibri"/>
          <w:b/>
          <w:szCs w:val="22"/>
          <w:lang w:val="en-GB"/>
        </w:rPr>
        <w:t xml:space="preserve"> (country/area)</w:t>
      </w:r>
      <w:r w:rsidR="00F62C95" w:rsidRPr="000B6BF8">
        <w:rPr>
          <w:rFonts w:ascii="Calibri" w:hAnsi="Calibri"/>
          <w:b/>
          <w:szCs w:val="22"/>
          <w:lang w:val="en-GB"/>
        </w:rPr>
        <w:t>:</w:t>
      </w:r>
      <w:r w:rsidR="006F4C4E" w:rsidRPr="000B6BF8">
        <w:rPr>
          <w:rFonts w:ascii="Calibri" w:hAnsi="Calibri"/>
          <w:b/>
          <w:szCs w:val="22"/>
          <w:lang w:val="en-GB"/>
        </w:rPr>
        <w:t xml:space="preserve"> </w:t>
      </w:r>
    </w:p>
    <w:p w14:paraId="737024D8" w14:textId="77777777" w:rsidR="00A16AF9" w:rsidRPr="000B6BF8" w:rsidRDefault="00A16AF9">
      <w:pPr>
        <w:rPr>
          <w:rFonts w:ascii="Calibri" w:hAnsi="Calibri"/>
          <w:szCs w:val="22"/>
          <w:lang w:val="en-GB"/>
        </w:rPr>
      </w:pPr>
    </w:p>
    <w:p w14:paraId="30426137" w14:textId="77777777" w:rsidR="007D4DA3" w:rsidRPr="000B6BF8" w:rsidRDefault="007D4DA3">
      <w:pPr>
        <w:rPr>
          <w:rFonts w:ascii="Calibri" w:hAnsi="Calibri"/>
          <w:szCs w:val="22"/>
          <w:lang w:val="en-GB"/>
        </w:rPr>
      </w:pPr>
    </w:p>
    <w:p w14:paraId="7D984070" w14:textId="77777777" w:rsidR="00F62C95" w:rsidRPr="000B6BF8" w:rsidRDefault="000B6BF8" w:rsidP="00A10EDF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  <w:lang w:val="en-GB"/>
        </w:rPr>
      </w:pPr>
      <w:r w:rsidRPr="000B6BF8">
        <w:rPr>
          <w:rFonts w:ascii="Calibri" w:hAnsi="Calibri"/>
          <w:b/>
          <w:szCs w:val="22"/>
          <w:lang w:val="en-GB"/>
        </w:rPr>
        <w:t>Proposed period for the intervention</w:t>
      </w:r>
      <w:r w:rsidR="00F62C95" w:rsidRPr="000B6BF8">
        <w:rPr>
          <w:rFonts w:ascii="Calibri" w:hAnsi="Calibri"/>
          <w:b/>
          <w:szCs w:val="22"/>
          <w:lang w:val="en-GB"/>
        </w:rPr>
        <w:t>:</w:t>
      </w:r>
      <w:r w:rsidR="006F4C4E" w:rsidRPr="000B6BF8">
        <w:rPr>
          <w:rFonts w:ascii="Calibri" w:hAnsi="Calibri"/>
          <w:b/>
          <w:szCs w:val="22"/>
          <w:lang w:val="en-GB"/>
        </w:rPr>
        <w:t xml:space="preserve"> </w:t>
      </w:r>
    </w:p>
    <w:p w14:paraId="54ECF123" w14:textId="77777777" w:rsidR="007D4DA3" w:rsidRPr="000B6BF8" w:rsidRDefault="007D4DA3">
      <w:pPr>
        <w:rPr>
          <w:rFonts w:ascii="Calibri" w:hAnsi="Calibri"/>
          <w:szCs w:val="22"/>
          <w:lang w:val="en-GB"/>
        </w:rPr>
      </w:pPr>
    </w:p>
    <w:p w14:paraId="20EBADA6" w14:textId="77777777" w:rsidR="00A16AF9" w:rsidRPr="000B6BF8" w:rsidRDefault="00A16AF9">
      <w:pPr>
        <w:rPr>
          <w:rFonts w:ascii="Calibri" w:hAnsi="Calibri"/>
          <w:szCs w:val="22"/>
          <w:lang w:val="en-GB"/>
        </w:rPr>
      </w:pPr>
    </w:p>
    <w:p w14:paraId="0C717C4B" w14:textId="77777777" w:rsidR="00A16AF9" w:rsidRPr="000B6BF8" w:rsidRDefault="00A10EDF" w:rsidP="00A10EDF">
      <w:pPr>
        <w:pStyle w:val="Liststycke"/>
        <w:numPr>
          <w:ilvl w:val="0"/>
          <w:numId w:val="1"/>
        </w:numPr>
        <w:rPr>
          <w:rFonts w:ascii="Calibri" w:hAnsi="Calibri"/>
          <w:i/>
          <w:szCs w:val="22"/>
          <w:lang w:val="en-GB"/>
        </w:rPr>
      </w:pPr>
      <w:r w:rsidRPr="000B6BF8">
        <w:rPr>
          <w:rFonts w:ascii="Calibri" w:hAnsi="Calibri"/>
          <w:b/>
          <w:szCs w:val="22"/>
          <w:lang w:val="en-GB"/>
        </w:rPr>
        <w:t>Summary of the intervention</w:t>
      </w:r>
      <w:r w:rsidR="000B6BF8" w:rsidRPr="000B6BF8">
        <w:rPr>
          <w:rFonts w:ascii="Calibri" w:hAnsi="Calibri"/>
          <w:b/>
          <w:szCs w:val="22"/>
          <w:lang w:val="en-GB"/>
        </w:rPr>
        <w:t>,</w:t>
      </w:r>
      <w:r w:rsidRPr="000B6BF8">
        <w:rPr>
          <w:rFonts w:ascii="Calibri" w:hAnsi="Calibri"/>
          <w:b/>
          <w:szCs w:val="22"/>
          <w:lang w:val="en-GB"/>
        </w:rPr>
        <w:t xml:space="preserve"> including goals/expected results </w:t>
      </w:r>
      <w:r w:rsidR="000B6BF8" w:rsidRPr="000B6BF8">
        <w:rPr>
          <w:rFonts w:ascii="Calibri" w:hAnsi="Calibri"/>
          <w:b/>
          <w:szCs w:val="22"/>
          <w:lang w:val="en-GB"/>
        </w:rPr>
        <w:t>of</w:t>
      </w:r>
      <w:r w:rsidRPr="000B6BF8">
        <w:rPr>
          <w:rFonts w:ascii="Calibri" w:hAnsi="Calibri"/>
          <w:b/>
          <w:szCs w:val="22"/>
          <w:lang w:val="en-GB"/>
        </w:rPr>
        <w:t xml:space="preserve"> the intervention and the planned main activities to a</w:t>
      </w:r>
      <w:r w:rsidR="00E879D6" w:rsidRPr="000B6BF8">
        <w:rPr>
          <w:rFonts w:ascii="Calibri" w:hAnsi="Calibri"/>
          <w:b/>
          <w:szCs w:val="22"/>
          <w:lang w:val="en-GB"/>
        </w:rPr>
        <w:t>chieve these</w:t>
      </w:r>
      <w:r w:rsidR="00285109" w:rsidRPr="000B6BF8">
        <w:rPr>
          <w:rFonts w:ascii="Calibri" w:hAnsi="Calibri"/>
          <w:b/>
          <w:szCs w:val="22"/>
          <w:lang w:val="en-GB"/>
        </w:rPr>
        <w:t>:</w:t>
      </w:r>
      <w:r w:rsidR="00C03E68" w:rsidRPr="000B6BF8">
        <w:rPr>
          <w:rFonts w:ascii="Calibri" w:hAnsi="Calibri"/>
          <w:b/>
          <w:szCs w:val="22"/>
          <w:lang w:val="en-GB"/>
        </w:rPr>
        <w:t xml:space="preserve"> </w:t>
      </w:r>
      <w:r w:rsidR="00C03E68" w:rsidRPr="000B6BF8">
        <w:rPr>
          <w:rFonts w:ascii="Calibri" w:hAnsi="Calibri"/>
          <w:i/>
          <w:szCs w:val="22"/>
          <w:lang w:val="en-GB"/>
        </w:rPr>
        <w:t xml:space="preserve">(max 150 </w:t>
      </w:r>
      <w:r w:rsidR="00E879D6" w:rsidRPr="000B6BF8">
        <w:rPr>
          <w:rFonts w:ascii="Calibri" w:hAnsi="Calibri"/>
          <w:i/>
          <w:szCs w:val="22"/>
          <w:lang w:val="en-GB"/>
        </w:rPr>
        <w:t>words</w:t>
      </w:r>
      <w:r w:rsidR="00C03E68" w:rsidRPr="000B6BF8">
        <w:rPr>
          <w:rFonts w:ascii="Calibri" w:hAnsi="Calibri"/>
          <w:i/>
          <w:szCs w:val="22"/>
          <w:lang w:val="en-GB"/>
        </w:rPr>
        <w:t>)</w:t>
      </w:r>
    </w:p>
    <w:p w14:paraId="78BA0B8E" w14:textId="77777777" w:rsidR="007D4DA3" w:rsidRPr="000B6BF8" w:rsidRDefault="007D4DA3" w:rsidP="007D4DA3">
      <w:pPr>
        <w:rPr>
          <w:rFonts w:ascii="Calibri" w:hAnsi="Calibri"/>
          <w:szCs w:val="22"/>
          <w:lang w:val="en-GB"/>
        </w:rPr>
      </w:pPr>
    </w:p>
    <w:p w14:paraId="145A3D46" w14:textId="77777777" w:rsidR="0015265B" w:rsidRPr="000B6BF8" w:rsidRDefault="0015265B" w:rsidP="007D4DA3">
      <w:pPr>
        <w:rPr>
          <w:rFonts w:ascii="Calibri" w:hAnsi="Calibri"/>
          <w:szCs w:val="22"/>
          <w:lang w:val="en-GB"/>
        </w:rPr>
      </w:pPr>
    </w:p>
    <w:p w14:paraId="64ED757A" w14:textId="77777777" w:rsidR="00ED45BE" w:rsidRPr="000B6BF8" w:rsidRDefault="00E879D6" w:rsidP="00E879D6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  <w:lang w:val="en-GB"/>
        </w:rPr>
      </w:pPr>
      <w:r w:rsidRPr="000B6BF8">
        <w:rPr>
          <w:rFonts w:ascii="Calibri" w:hAnsi="Calibri"/>
          <w:b/>
          <w:szCs w:val="22"/>
          <w:lang w:val="en-GB"/>
        </w:rPr>
        <w:t>Preliminary target group</w:t>
      </w:r>
      <w:r w:rsidR="00285109" w:rsidRPr="000B6BF8">
        <w:rPr>
          <w:rFonts w:ascii="Calibri" w:hAnsi="Calibri"/>
          <w:b/>
          <w:szCs w:val="22"/>
          <w:lang w:val="en-GB"/>
        </w:rPr>
        <w:t>:</w:t>
      </w:r>
    </w:p>
    <w:p w14:paraId="04C0BB5D" w14:textId="77777777" w:rsidR="007D4DA3" w:rsidRPr="000B6BF8" w:rsidRDefault="007D4DA3">
      <w:pPr>
        <w:rPr>
          <w:rFonts w:ascii="Calibri" w:hAnsi="Calibri"/>
          <w:szCs w:val="22"/>
          <w:lang w:val="en-GB"/>
        </w:rPr>
      </w:pPr>
    </w:p>
    <w:p w14:paraId="70E0A3CB" w14:textId="77777777" w:rsidR="007D4DA3" w:rsidRPr="000B6BF8" w:rsidRDefault="007D4DA3">
      <w:pPr>
        <w:rPr>
          <w:rFonts w:ascii="Calibri" w:hAnsi="Calibri"/>
          <w:szCs w:val="22"/>
          <w:lang w:val="en-GB"/>
        </w:rPr>
      </w:pPr>
    </w:p>
    <w:p w14:paraId="74F887BF" w14:textId="77777777" w:rsidR="0017029B" w:rsidRPr="000B6BF8" w:rsidRDefault="00E879D6" w:rsidP="00E879D6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  <w:lang w:val="en-GB"/>
        </w:rPr>
      </w:pPr>
      <w:r w:rsidRPr="000B6BF8">
        <w:rPr>
          <w:rFonts w:ascii="Calibri" w:hAnsi="Calibri"/>
          <w:b/>
          <w:szCs w:val="22"/>
          <w:lang w:val="en-GB"/>
        </w:rPr>
        <w:t>Local partner for the implementation of the planned activities</w:t>
      </w:r>
      <w:r w:rsidR="00285109" w:rsidRPr="000B6BF8">
        <w:rPr>
          <w:rFonts w:ascii="Calibri" w:hAnsi="Calibri"/>
          <w:b/>
          <w:szCs w:val="22"/>
          <w:lang w:val="en-GB"/>
        </w:rPr>
        <w:t>:</w:t>
      </w:r>
    </w:p>
    <w:p w14:paraId="7D7CA4E4" w14:textId="77777777" w:rsidR="00AE176A" w:rsidRPr="000B6BF8" w:rsidRDefault="00AE176A" w:rsidP="00AE176A">
      <w:pPr>
        <w:ind w:left="720"/>
        <w:rPr>
          <w:rFonts w:ascii="Calibri" w:hAnsi="Calibri"/>
          <w:b/>
          <w:szCs w:val="22"/>
          <w:lang w:val="en-GB"/>
        </w:rPr>
      </w:pPr>
    </w:p>
    <w:p w14:paraId="31CEBE6F" w14:textId="77777777" w:rsidR="00C03E68" w:rsidRPr="000B6BF8" w:rsidRDefault="00C03E68" w:rsidP="007D4DA3">
      <w:pPr>
        <w:rPr>
          <w:rFonts w:ascii="Calibri" w:hAnsi="Calibri"/>
          <w:b/>
          <w:szCs w:val="22"/>
          <w:lang w:val="en-GB"/>
        </w:rPr>
      </w:pPr>
    </w:p>
    <w:p w14:paraId="50F902E6" w14:textId="4F4E0961" w:rsidR="00E93886" w:rsidRPr="007C093D" w:rsidRDefault="00A57074" w:rsidP="007C093D">
      <w:pPr>
        <w:pStyle w:val="Liststycke"/>
        <w:numPr>
          <w:ilvl w:val="0"/>
          <w:numId w:val="1"/>
        </w:numPr>
        <w:tabs>
          <w:tab w:val="left" w:pos="180"/>
          <w:tab w:val="left" w:pos="4680"/>
        </w:tabs>
        <w:rPr>
          <w:rFonts w:ascii="Calibri" w:hAnsi="Calibri"/>
          <w:b/>
          <w:szCs w:val="22"/>
          <w:lang w:val="en-GB"/>
        </w:rPr>
      </w:pPr>
      <w:r w:rsidRPr="007C093D">
        <w:rPr>
          <w:rFonts w:ascii="Calibri" w:hAnsi="Calibri"/>
          <w:b/>
          <w:szCs w:val="22"/>
          <w:lang w:val="en-GB"/>
        </w:rPr>
        <w:t>Signatures of Swedish and local partner:</w:t>
      </w:r>
    </w:p>
    <w:p w14:paraId="340C19FF" w14:textId="77777777" w:rsidR="007C093D" w:rsidRPr="007C093D" w:rsidRDefault="007C093D" w:rsidP="007C093D">
      <w:pPr>
        <w:pStyle w:val="Liststycke"/>
        <w:tabs>
          <w:tab w:val="left" w:pos="180"/>
          <w:tab w:val="left" w:pos="4680"/>
        </w:tabs>
        <w:rPr>
          <w:rFonts w:ascii="Calibri" w:hAnsi="Calibri"/>
          <w:szCs w:val="22"/>
          <w:lang w:val="en-GB"/>
        </w:rPr>
      </w:pPr>
    </w:p>
    <w:p w14:paraId="7BF11F06" w14:textId="77777777" w:rsidR="00C03E68" w:rsidRPr="000B6BF8" w:rsidRDefault="00C03E68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en-GB"/>
        </w:rPr>
      </w:pPr>
    </w:p>
    <w:p w14:paraId="6C40117A" w14:textId="77777777" w:rsidR="00A81B20" w:rsidRPr="000B6BF8" w:rsidRDefault="00A81B20" w:rsidP="00A57074">
      <w:pPr>
        <w:tabs>
          <w:tab w:val="left" w:pos="180"/>
          <w:tab w:val="left" w:pos="4680"/>
          <w:tab w:val="right" w:pos="9638"/>
        </w:tabs>
        <w:rPr>
          <w:rFonts w:ascii="Calibri" w:hAnsi="Calibri"/>
          <w:szCs w:val="22"/>
          <w:lang w:val="en-GB"/>
        </w:rPr>
      </w:pPr>
      <w:r w:rsidRPr="000B6BF8">
        <w:rPr>
          <w:rFonts w:ascii="Calibri" w:hAnsi="Calibri"/>
          <w:szCs w:val="22"/>
          <w:lang w:val="en-GB"/>
        </w:rPr>
        <w:t>...................................................</w:t>
      </w:r>
      <w:r w:rsidRPr="000B6BF8">
        <w:rPr>
          <w:rFonts w:ascii="Calibri" w:hAnsi="Calibri"/>
          <w:szCs w:val="22"/>
          <w:lang w:val="en-GB"/>
        </w:rPr>
        <w:tab/>
        <w:t>.......................................................</w:t>
      </w:r>
      <w:r w:rsidR="00A57074" w:rsidRPr="000B6BF8">
        <w:rPr>
          <w:rFonts w:ascii="Calibri" w:hAnsi="Calibri"/>
          <w:szCs w:val="22"/>
          <w:lang w:val="en-GB"/>
        </w:rPr>
        <w:tab/>
      </w:r>
    </w:p>
    <w:p w14:paraId="70EB6F87" w14:textId="77777777" w:rsidR="00A81B20" w:rsidRPr="000B6BF8" w:rsidRDefault="00A57074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en-GB"/>
        </w:rPr>
      </w:pPr>
      <w:r w:rsidRPr="000B6BF8">
        <w:rPr>
          <w:rFonts w:ascii="Calibri" w:hAnsi="Calibri"/>
          <w:szCs w:val="22"/>
          <w:lang w:val="en-GB"/>
        </w:rPr>
        <w:t>Place and date</w:t>
      </w:r>
      <w:r w:rsidR="00A81B20" w:rsidRPr="000B6BF8">
        <w:rPr>
          <w:rFonts w:ascii="Calibri" w:hAnsi="Calibri"/>
          <w:szCs w:val="22"/>
          <w:lang w:val="en-GB"/>
        </w:rPr>
        <w:tab/>
      </w:r>
      <w:r w:rsidRPr="000B6BF8">
        <w:rPr>
          <w:rFonts w:ascii="Calibri" w:hAnsi="Calibri"/>
          <w:szCs w:val="22"/>
          <w:lang w:val="en-GB"/>
        </w:rPr>
        <w:t>Place and date</w:t>
      </w:r>
    </w:p>
    <w:p w14:paraId="132271C7" w14:textId="77777777" w:rsidR="00A81B20" w:rsidRPr="000B6BF8" w:rsidRDefault="00A81B20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en-GB"/>
        </w:rPr>
      </w:pPr>
    </w:p>
    <w:p w14:paraId="2B7389C7" w14:textId="77777777" w:rsidR="00285109" w:rsidRPr="000B6BF8" w:rsidRDefault="00285109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en-GB"/>
        </w:rPr>
      </w:pPr>
    </w:p>
    <w:p w14:paraId="0A7970C3" w14:textId="77777777" w:rsidR="00A81B20" w:rsidRPr="000B6BF8" w:rsidRDefault="00A81B20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en-GB"/>
        </w:rPr>
      </w:pPr>
      <w:r w:rsidRPr="000B6BF8">
        <w:rPr>
          <w:rFonts w:ascii="Calibri" w:hAnsi="Calibri"/>
          <w:szCs w:val="22"/>
          <w:lang w:val="en-GB"/>
        </w:rPr>
        <w:t>...................................................</w:t>
      </w:r>
      <w:r w:rsidRPr="000B6BF8">
        <w:rPr>
          <w:rFonts w:ascii="Calibri" w:hAnsi="Calibri"/>
          <w:szCs w:val="22"/>
          <w:lang w:val="en-GB"/>
        </w:rPr>
        <w:tab/>
        <w:t>......................................................</w:t>
      </w:r>
    </w:p>
    <w:p w14:paraId="6FE797AB" w14:textId="77777777" w:rsidR="00116915" w:rsidRPr="000B6BF8" w:rsidRDefault="00A57074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en-GB"/>
        </w:rPr>
      </w:pPr>
      <w:r w:rsidRPr="000B6BF8">
        <w:rPr>
          <w:rFonts w:ascii="Calibri" w:hAnsi="Calibri"/>
          <w:szCs w:val="22"/>
          <w:lang w:val="en-GB"/>
        </w:rPr>
        <w:t>Signature</w:t>
      </w:r>
      <w:r w:rsidR="00A81B20" w:rsidRPr="000B6BF8">
        <w:rPr>
          <w:rFonts w:ascii="Calibri" w:hAnsi="Calibri"/>
          <w:szCs w:val="22"/>
          <w:lang w:val="en-GB"/>
        </w:rPr>
        <w:tab/>
      </w:r>
      <w:proofErr w:type="spellStart"/>
      <w:r w:rsidRPr="000B6BF8">
        <w:rPr>
          <w:rFonts w:ascii="Calibri" w:hAnsi="Calibri"/>
          <w:szCs w:val="22"/>
          <w:lang w:val="en-GB"/>
        </w:rPr>
        <w:t>Signature</w:t>
      </w:r>
      <w:proofErr w:type="spellEnd"/>
    </w:p>
    <w:p w14:paraId="22B2691E" w14:textId="77777777" w:rsidR="00285109" w:rsidRPr="000B6BF8" w:rsidRDefault="00285109" w:rsidP="00285109">
      <w:pPr>
        <w:tabs>
          <w:tab w:val="left" w:pos="180"/>
          <w:tab w:val="left" w:pos="4680"/>
        </w:tabs>
        <w:rPr>
          <w:rFonts w:ascii="Calibri" w:hAnsi="Calibri"/>
          <w:szCs w:val="22"/>
          <w:lang w:val="en-GB"/>
        </w:rPr>
      </w:pPr>
    </w:p>
    <w:p w14:paraId="31777040" w14:textId="77777777" w:rsidR="00285109" w:rsidRPr="000B6BF8" w:rsidRDefault="00285109" w:rsidP="00285109">
      <w:pPr>
        <w:tabs>
          <w:tab w:val="left" w:pos="180"/>
          <w:tab w:val="left" w:pos="4680"/>
        </w:tabs>
        <w:rPr>
          <w:rFonts w:ascii="Calibri" w:hAnsi="Calibri"/>
          <w:szCs w:val="22"/>
          <w:lang w:val="en-GB"/>
        </w:rPr>
      </w:pPr>
    </w:p>
    <w:p w14:paraId="4E1A249C" w14:textId="77777777" w:rsidR="00285109" w:rsidRPr="000B6BF8" w:rsidRDefault="00285109" w:rsidP="00285109">
      <w:pPr>
        <w:tabs>
          <w:tab w:val="left" w:pos="180"/>
          <w:tab w:val="left" w:pos="4680"/>
        </w:tabs>
        <w:rPr>
          <w:rFonts w:ascii="Calibri" w:hAnsi="Calibri"/>
          <w:szCs w:val="22"/>
          <w:lang w:val="en-GB"/>
        </w:rPr>
      </w:pPr>
      <w:r w:rsidRPr="000B6BF8">
        <w:rPr>
          <w:rFonts w:ascii="Calibri" w:hAnsi="Calibri"/>
          <w:szCs w:val="22"/>
          <w:lang w:val="en-GB"/>
        </w:rPr>
        <w:t>...................................................</w:t>
      </w:r>
      <w:r w:rsidRPr="000B6BF8">
        <w:rPr>
          <w:rFonts w:ascii="Calibri" w:hAnsi="Calibri"/>
          <w:szCs w:val="22"/>
          <w:lang w:val="en-GB"/>
        </w:rPr>
        <w:tab/>
        <w:t>......................................................</w:t>
      </w:r>
    </w:p>
    <w:p w14:paraId="54DCF3CB" w14:textId="6FADC588" w:rsidR="000B6BF8" w:rsidRPr="000B6BF8" w:rsidRDefault="00A57074">
      <w:pPr>
        <w:tabs>
          <w:tab w:val="left" w:pos="180"/>
          <w:tab w:val="left" w:pos="4680"/>
        </w:tabs>
        <w:rPr>
          <w:rFonts w:ascii="Calibri" w:hAnsi="Calibri"/>
          <w:i/>
          <w:szCs w:val="22"/>
          <w:lang w:val="en-GB"/>
        </w:rPr>
      </w:pPr>
      <w:r w:rsidRPr="000B6BF8">
        <w:rPr>
          <w:rFonts w:ascii="Calibri" w:hAnsi="Calibri"/>
          <w:szCs w:val="22"/>
          <w:lang w:val="en-GB"/>
        </w:rPr>
        <w:t>Position within Swedish partner</w:t>
      </w:r>
      <w:r w:rsidR="00285109" w:rsidRPr="000B6BF8">
        <w:rPr>
          <w:rFonts w:ascii="Calibri" w:hAnsi="Calibri"/>
          <w:szCs w:val="22"/>
          <w:lang w:val="en-GB"/>
        </w:rPr>
        <w:tab/>
      </w:r>
      <w:r w:rsidRPr="000B6BF8">
        <w:rPr>
          <w:rFonts w:ascii="Calibri" w:hAnsi="Calibri"/>
          <w:szCs w:val="22"/>
          <w:lang w:val="en-GB"/>
        </w:rPr>
        <w:t>Position within local partner</w:t>
      </w:r>
      <w:bookmarkStart w:id="0" w:name="_GoBack"/>
      <w:bookmarkEnd w:id="0"/>
    </w:p>
    <w:sectPr w:rsidR="000B6BF8" w:rsidRPr="000B6BF8" w:rsidSect="00A57074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D25A" w14:textId="77777777" w:rsidR="00796B0A" w:rsidRDefault="00796B0A">
      <w:r>
        <w:separator/>
      </w:r>
    </w:p>
  </w:endnote>
  <w:endnote w:type="continuationSeparator" w:id="0">
    <w:p w14:paraId="691A2171" w14:textId="77777777" w:rsidR="00796B0A" w:rsidRDefault="0079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for SVT Semi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EEFB" w14:textId="77777777" w:rsidR="00116915" w:rsidRDefault="00116915" w:rsidP="00E012D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BE90D9E" w14:textId="77777777" w:rsidR="00116915" w:rsidRDefault="00116915" w:rsidP="00E012D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E3EC" w14:textId="77777777" w:rsidR="007C093D" w:rsidRDefault="007C093D">
    <w:pPr>
      <w:pStyle w:val="Sidfot"/>
      <w:rPr>
        <w:rFonts w:asciiTheme="minorHAnsi" w:hAnsiTheme="minorHAnsi" w:cstheme="minorHAnsi"/>
        <w:sz w:val="18"/>
        <w:szCs w:val="18"/>
        <w:lang w:val="en-GB"/>
      </w:rPr>
    </w:pPr>
  </w:p>
  <w:p w14:paraId="43C47BE5" w14:textId="5D734EB2" w:rsidR="007C093D" w:rsidRPr="007C093D" w:rsidRDefault="007C093D">
    <w:pPr>
      <w:pStyle w:val="Sidfot"/>
      <w:rPr>
        <w:rFonts w:asciiTheme="minorHAnsi" w:hAnsiTheme="minorHAnsi" w:cstheme="minorHAnsi"/>
        <w:sz w:val="18"/>
        <w:szCs w:val="18"/>
        <w:lang w:val="en-GB"/>
      </w:rPr>
    </w:pPr>
    <w:r w:rsidRPr="007C093D">
      <w:rPr>
        <w:rFonts w:asciiTheme="minorHAnsi" w:hAnsiTheme="minorHAnsi" w:cstheme="minorHAnsi"/>
        <w:sz w:val="18"/>
        <w:szCs w:val="18"/>
        <w:lang w:val="en-GB"/>
      </w:rPr>
      <w:t>Approved by DF: 9 February 2021</w:t>
    </w:r>
  </w:p>
  <w:p w14:paraId="0F4B3DBA" w14:textId="4605AF9B" w:rsidR="007C093D" w:rsidRPr="007C093D" w:rsidRDefault="007C093D">
    <w:pPr>
      <w:pStyle w:val="Sidfot"/>
      <w:rPr>
        <w:rFonts w:asciiTheme="minorHAnsi" w:hAnsiTheme="minorHAnsi" w:cstheme="minorHAnsi"/>
        <w:sz w:val="18"/>
        <w:szCs w:val="18"/>
        <w:lang w:val="en-GB"/>
      </w:rPr>
    </w:pPr>
    <w:r w:rsidRPr="007C093D">
      <w:rPr>
        <w:rFonts w:asciiTheme="minorHAnsi" w:hAnsiTheme="minorHAnsi" w:cstheme="minorHAnsi"/>
        <w:sz w:val="18"/>
        <w:szCs w:val="18"/>
        <w:lang w:val="en-GB"/>
      </w:rPr>
      <w:t>Responsible for updates: Method and System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4EA15" w14:textId="77777777" w:rsidR="00796B0A" w:rsidRDefault="00796B0A">
      <w:r>
        <w:separator/>
      </w:r>
    </w:p>
  </w:footnote>
  <w:footnote w:type="continuationSeparator" w:id="0">
    <w:p w14:paraId="7F74494D" w14:textId="77777777" w:rsidR="00796B0A" w:rsidRDefault="0079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98D"/>
    <w:multiLevelType w:val="hybridMultilevel"/>
    <w:tmpl w:val="1338CC6E"/>
    <w:lvl w:ilvl="0" w:tplc="3132A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94393"/>
    <w:multiLevelType w:val="hybridMultilevel"/>
    <w:tmpl w:val="013CB17C"/>
    <w:lvl w:ilvl="0" w:tplc="F760D146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09"/>
    <w:rsid w:val="00051CCF"/>
    <w:rsid w:val="000B6BF8"/>
    <w:rsid w:val="000F3E5F"/>
    <w:rsid w:val="00116915"/>
    <w:rsid w:val="001177DF"/>
    <w:rsid w:val="00127672"/>
    <w:rsid w:val="0015265B"/>
    <w:rsid w:val="00156E09"/>
    <w:rsid w:val="0017029B"/>
    <w:rsid w:val="00192E5E"/>
    <w:rsid w:val="001E75F0"/>
    <w:rsid w:val="00236BDF"/>
    <w:rsid w:val="00285109"/>
    <w:rsid w:val="003D0C53"/>
    <w:rsid w:val="00473F7E"/>
    <w:rsid w:val="00520778"/>
    <w:rsid w:val="00617F26"/>
    <w:rsid w:val="006408BB"/>
    <w:rsid w:val="006E5D5A"/>
    <w:rsid w:val="006F44FB"/>
    <w:rsid w:val="006F4C4E"/>
    <w:rsid w:val="00735376"/>
    <w:rsid w:val="00735E57"/>
    <w:rsid w:val="0074064F"/>
    <w:rsid w:val="007565DF"/>
    <w:rsid w:val="00796B0A"/>
    <w:rsid w:val="007C093D"/>
    <w:rsid w:val="007D4DA3"/>
    <w:rsid w:val="007F1912"/>
    <w:rsid w:val="007F479B"/>
    <w:rsid w:val="008055D2"/>
    <w:rsid w:val="00860DF5"/>
    <w:rsid w:val="0087513B"/>
    <w:rsid w:val="008A5CF6"/>
    <w:rsid w:val="008B2487"/>
    <w:rsid w:val="008D13F7"/>
    <w:rsid w:val="00930C00"/>
    <w:rsid w:val="00935FE2"/>
    <w:rsid w:val="00976345"/>
    <w:rsid w:val="009A73FE"/>
    <w:rsid w:val="009B11B0"/>
    <w:rsid w:val="009E1008"/>
    <w:rsid w:val="00A048F5"/>
    <w:rsid w:val="00A10EDF"/>
    <w:rsid w:val="00A16AF9"/>
    <w:rsid w:val="00A4126A"/>
    <w:rsid w:val="00A57074"/>
    <w:rsid w:val="00A81B20"/>
    <w:rsid w:val="00AD785D"/>
    <w:rsid w:val="00AE176A"/>
    <w:rsid w:val="00B20DCF"/>
    <w:rsid w:val="00B93A94"/>
    <w:rsid w:val="00B9458D"/>
    <w:rsid w:val="00C03E68"/>
    <w:rsid w:val="00C20E5A"/>
    <w:rsid w:val="00C2169F"/>
    <w:rsid w:val="00C274FF"/>
    <w:rsid w:val="00C6566C"/>
    <w:rsid w:val="00D01390"/>
    <w:rsid w:val="00D30A75"/>
    <w:rsid w:val="00D5269F"/>
    <w:rsid w:val="00D6319D"/>
    <w:rsid w:val="00D631EE"/>
    <w:rsid w:val="00D826BE"/>
    <w:rsid w:val="00D95A78"/>
    <w:rsid w:val="00DB798D"/>
    <w:rsid w:val="00DE5778"/>
    <w:rsid w:val="00E012DB"/>
    <w:rsid w:val="00E16754"/>
    <w:rsid w:val="00E16C65"/>
    <w:rsid w:val="00E879D6"/>
    <w:rsid w:val="00E93886"/>
    <w:rsid w:val="00E94211"/>
    <w:rsid w:val="00EB041F"/>
    <w:rsid w:val="00EC0080"/>
    <w:rsid w:val="00EC73A5"/>
    <w:rsid w:val="00ED45BE"/>
    <w:rsid w:val="00F12146"/>
    <w:rsid w:val="00F62C95"/>
    <w:rsid w:val="00F84644"/>
    <w:rsid w:val="00FB335C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C634E"/>
  <w15:docId w15:val="{293C3055-82B8-4AD8-90B2-BC076C12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TRubrik1">
    <w:name w:val="SVT Rubrik 1"/>
    <w:basedOn w:val="Rubrik1"/>
    <w:next w:val="Normal"/>
    <w:rPr>
      <w:rFonts w:ascii="Myriad for SVT SemiBold" w:hAnsi="Myriad for SVT SemiBold"/>
      <w:b w:val="0"/>
      <w:bCs w:val="0"/>
      <w:sz w:val="27"/>
    </w:rPr>
  </w:style>
  <w:style w:type="paragraph" w:customStyle="1" w:styleId="SVTRubrik2">
    <w:name w:val="SVT Rubrik 2"/>
    <w:basedOn w:val="Rubrik2"/>
    <w:next w:val="Normal"/>
    <w:rPr>
      <w:rFonts w:ascii="Myriad for SVT SemiBold" w:hAnsi="Myriad for SVT SemiBold"/>
      <w:b w:val="0"/>
      <w:bCs w:val="0"/>
      <w:i w:val="0"/>
      <w:iCs w:val="0"/>
      <w:kern w:val="30"/>
      <w:sz w:val="23"/>
    </w:rPr>
  </w:style>
  <w:style w:type="paragraph" w:styleId="Ballongtext">
    <w:name w:val="Balloon Text"/>
    <w:basedOn w:val="Normal"/>
    <w:semiHidden/>
    <w:rsid w:val="00E012DB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E012DB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E012DB"/>
  </w:style>
  <w:style w:type="paragraph" w:styleId="Rubrik">
    <w:name w:val="Title"/>
    <w:basedOn w:val="Normal"/>
    <w:next w:val="Normal"/>
    <w:link w:val="RubrikChar"/>
    <w:qFormat/>
    <w:rsid w:val="00E938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E9388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dhuvud">
    <w:name w:val="header"/>
    <w:basedOn w:val="Normal"/>
    <w:link w:val="SidhuvudChar"/>
    <w:rsid w:val="00FB33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B335C"/>
    <w:rPr>
      <w:sz w:val="22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6F4C4E"/>
    <w:pPr>
      <w:ind w:left="720"/>
      <w:contextualSpacing/>
    </w:pPr>
  </w:style>
  <w:style w:type="table" w:styleId="Tabellrutnt">
    <w:name w:val="Table Grid"/>
    <w:basedOn w:val="Normaltabell"/>
    <w:rsid w:val="00E1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qFormat/>
    <w:rsid w:val="00A570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EA9067D375B4E86EFE501E5011D73" ma:contentTypeVersion="13" ma:contentTypeDescription="Skapa ett nytt dokument." ma:contentTypeScope="" ma:versionID="9e46438973e869b34857fb925e4669f1">
  <xsd:schema xmlns:xsd="http://www.w3.org/2001/XMLSchema" xmlns:xs="http://www.w3.org/2001/XMLSchema" xmlns:p="http://schemas.microsoft.com/office/2006/metadata/properties" xmlns:ns3="aa603e0b-73e6-4542-b7f2-83158f6df415" xmlns:ns4="b5df58b5-02cb-4e93-a1d2-86a6649174d2" targetNamespace="http://schemas.microsoft.com/office/2006/metadata/properties" ma:root="true" ma:fieldsID="e84d8bc4920ce9074afb23996cbf9af4" ns3:_="" ns4:_="">
    <xsd:import namespace="aa603e0b-73e6-4542-b7f2-83158f6df415"/>
    <xsd:import namespace="b5df58b5-02cb-4e93-a1d2-86a6649174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03e0b-73e6-4542-b7f2-83158f6df4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58b5-02cb-4e93-a1d2-86a66491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63E25-EC06-4E97-A777-20CFC8C1D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756A6-8C5F-472D-B9D5-C4C98F839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5A8DC-367D-4680-AA04-EFDA9E97E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03e0b-73e6-4542-b7f2-83158f6df415"/>
    <ds:schemaRef ds:uri="b5df58b5-02cb-4e93-a1d2-86a664917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medel från Radiohjälpen</vt:lpstr>
    </vt:vector>
  </TitlesOfParts>
  <Company>Sveriges Television AB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medel från Radiohjälpen</dc:title>
  <dc:creator>Anne Holmberg</dc:creator>
  <cp:lastModifiedBy>Maarit Liljegren</cp:lastModifiedBy>
  <cp:revision>5</cp:revision>
  <cp:lastPrinted>2020-12-10T10:19:00Z</cp:lastPrinted>
  <dcterms:created xsi:type="dcterms:W3CDTF">2021-03-19T11:03:00Z</dcterms:created>
  <dcterms:modified xsi:type="dcterms:W3CDTF">2021-04-09T08:43:00Z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0x010100C1FEA9067D375B4E86EFE501E5011D73</vt:lpwstr>
  </property>
</Properties>
</file>